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30" w:rsidRPr="008C6FFE" w:rsidRDefault="00CE4830" w:rsidP="00CE483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FFE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CE4830" w:rsidRPr="008C6FFE" w:rsidRDefault="00CE4830" w:rsidP="00CE4830">
      <w:pPr>
        <w:tabs>
          <w:tab w:val="left" w:pos="851"/>
        </w:tabs>
        <w:spacing w:after="0"/>
        <w:jc w:val="center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8C6FFE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№4 г. Ртищево Саратовской области»</w:t>
      </w:r>
    </w:p>
    <w:tbl>
      <w:tblPr>
        <w:tblpPr w:leftFromText="180" w:rightFromText="180" w:vertAnchor="page" w:horzAnchor="margin" w:tblpY="1676"/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9"/>
        <w:gridCol w:w="3400"/>
        <w:gridCol w:w="3398"/>
      </w:tblGrid>
      <w:tr w:rsidR="00CE4830" w:rsidTr="0056328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____________/О.В.Бараева/             </w:t>
            </w: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r w:rsidRPr="00193222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 </w:t>
            </w: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августа 2016г.</w:t>
            </w: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 по ВР </w:t>
            </w: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4   г. Ртищево Саратовской области»</w:t>
            </w: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__________/А.А.Тиханова /                </w:t>
            </w: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«___» августа 2016г.</w:t>
            </w: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«Утверждено»</w:t>
            </w: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МОУ «СОШ № 4 г. Ртищево Саратовской области»</w:t>
            </w: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____________/О.Н.Авдеева/</w:t>
            </w:r>
          </w:p>
          <w:p w:rsidR="00CE4830" w:rsidRPr="00A8600B" w:rsidRDefault="00CE4830" w:rsidP="0056328A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______ от</w:t>
            </w:r>
          </w:p>
          <w:p w:rsidR="00CE4830" w:rsidRPr="00A8600B" w:rsidRDefault="00CE4830" w:rsidP="0056328A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августа 2016г.</w:t>
            </w:r>
          </w:p>
          <w:p w:rsidR="00CE4830" w:rsidRDefault="00CE4830" w:rsidP="0056328A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A3F7F" w:rsidRDefault="006A3F7F"/>
    <w:p w:rsidR="00CE4830" w:rsidRDefault="00CE4830" w:rsidP="00CE4830">
      <w:pPr>
        <w:spacing w:line="360" w:lineRule="auto"/>
      </w:pPr>
    </w:p>
    <w:p w:rsidR="00606238" w:rsidRDefault="00606238" w:rsidP="00CE4830">
      <w:pPr>
        <w:spacing w:line="360" w:lineRule="auto"/>
      </w:pPr>
    </w:p>
    <w:p w:rsidR="00606238" w:rsidRDefault="00606238" w:rsidP="00CE4830">
      <w:pPr>
        <w:spacing w:line="360" w:lineRule="auto"/>
      </w:pPr>
    </w:p>
    <w:p w:rsidR="00A620B4" w:rsidRPr="00A620B4" w:rsidRDefault="00A620B4" w:rsidP="00A620B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0B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620B4" w:rsidRPr="00A620B4" w:rsidRDefault="00A620B4" w:rsidP="00A620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0B4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</w:t>
      </w:r>
    </w:p>
    <w:p w:rsidR="00A620B4" w:rsidRPr="00A620B4" w:rsidRDefault="00A620B4" w:rsidP="00A620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0B4">
        <w:rPr>
          <w:rFonts w:ascii="Times New Roman" w:hAnsi="Times New Roman" w:cs="Times New Roman"/>
          <w:sz w:val="28"/>
          <w:szCs w:val="28"/>
        </w:rPr>
        <w:t xml:space="preserve">по общеинтеллектуальной направленности </w:t>
      </w:r>
    </w:p>
    <w:p w:rsidR="00A620B4" w:rsidRPr="00A620B4" w:rsidRDefault="00A620B4" w:rsidP="00A620B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0B4">
        <w:rPr>
          <w:rFonts w:ascii="Times New Roman" w:hAnsi="Times New Roman" w:cs="Times New Roman"/>
          <w:sz w:val="28"/>
          <w:szCs w:val="28"/>
        </w:rPr>
        <w:t>" Информатика в играх и задачах"</w:t>
      </w:r>
    </w:p>
    <w:p w:rsidR="00A620B4" w:rsidRDefault="00A620B4" w:rsidP="00A620B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возраст обучающихся 7</w:t>
      </w:r>
      <w:r w:rsidRPr="00A620B4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CE4830" w:rsidRDefault="00CE4830" w:rsidP="00041A57">
      <w:pPr>
        <w:tabs>
          <w:tab w:val="left" w:pos="9288"/>
        </w:tabs>
        <w:rPr>
          <w:sz w:val="28"/>
          <w:szCs w:val="28"/>
        </w:rPr>
      </w:pPr>
    </w:p>
    <w:p w:rsidR="00CE4830" w:rsidRDefault="00CE4830" w:rsidP="00CE483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E4830" w:rsidRDefault="00CE4830" w:rsidP="00CE4830">
      <w:pPr>
        <w:tabs>
          <w:tab w:val="left" w:pos="9288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8C6FFE">
        <w:rPr>
          <w:rFonts w:ascii="Times New Roman" w:hAnsi="Times New Roman" w:cs="Times New Roman"/>
          <w:sz w:val="24"/>
          <w:szCs w:val="24"/>
        </w:rPr>
        <w:t xml:space="preserve">Рассмотрено  на  заседании </w:t>
      </w:r>
    </w:p>
    <w:p w:rsidR="00CE4830" w:rsidRDefault="00CE4830" w:rsidP="00CE4830">
      <w:pPr>
        <w:tabs>
          <w:tab w:val="left" w:pos="9288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8C6FFE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</w:p>
    <w:p w:rsidR="00CE4830" w:rsidRDefault="00CE4830" w:rsidP="00CE4830">
      <w:pPr>
        <w:tabs>
          <w:tab w:val="left" w:pos="9288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8C6FFE">
        <w:rPr>
          <w:rFonts w:ascii="Times New Roman" w:hAnsi="Times New Roman" w:cs="Times New Roman"/>
          <w:sz w:val="24"/>
          <w:szCs w:val="24"/>
        </w:rPr>
        <w:t xml:space="preserve">протокол № 1 </w:t>
      </w:r>
    </w:p>
    <w:p w:rsidR="00CE4830" w:rsidRPr="008C6FFE" w:rsidRDefault="00CE4830" w:rsidP="00CE4830">
      <w:pPr>
        <w:tabs>
          <w:tab w:val="left" w:pos="9288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8C6FFE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« 30</w:t>
      </w:r>
      <w:r w:rsidRPr="008C6FFE">
        <w:rPr>
          <w:rFonts w:ascii="Times New Roman" w:hAnsi="Times New Roman" w:cs="Times New Roman"/>
          <w:sz w:val="24"/>
          <w:szCs w:val="24"/>
        </w:rPr>
        <w:t>»  августа 2016 г.</w:t>
      </w:r>
    </w:p>
    <w:p w:rsidR="00CE4830" w:rsidRDefault="00CE4830" w:rsidP="00CE4830">
      <w:pPr>
        <w:tabs>
          <w:tab w:val="left" w:pos="9288"/>
        </w:tabs>
        <w:ind w:left="6804"/>
        <w:rPr>
          <w:sz w:val="28"/>
          <w:szCs w:val="28"/>
        </w:rPr>
      </w:pPr>
    </w:p>
    <w:p w:rsidR="00CE4830" w:rsidRDefault="00CE4830" w:rsidP="00CE4830">
      <w:pPr>
        <w:tabs>
          <w:tab w:val="left" w:pos="9288"/>
        </w:tabs>
        <w:ind w:left="6096"/>
        <w:rPr>
          <w:sz w:val="28"/>
          <w:szCs w:val="28"/>
        </w:rPr>
      </w:pPr>
    </w:p>
    <w:p w:rsidR="00CE4830" w:rsidRDefault="00CE4830" w:rsidP="00041A57">
      <w:pPr>
        <w:tabs>
          <w:tab w:val="left" w:pos="9288"/>
        </w:tabs>
        <w:rPr>
          <w:sz w:val="28"/>
          <w:szCs w:val="28"/>
        </w:rPr>
      </w:pPr>
    </w:p>
    <w:p w:rsidR="00CE4830" w:rsidRDefault="00CE4830" w:rsidP="00CE4830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CE4830" w:rsidRDefault="00CE4830" w:rsidP="00CE4830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41A57" w:rsidRPr="008C6FFE" w:rsidRDefault="00041A57" w:rsidP="00CE4830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CE48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FFE">
        <w:rPr>
          <w:rFonts w:ascii="Times New Roman" w:hAnsi="Times New Roman" w:cs="Times New Roman"/>
          <w:sz w:val="24"/>
          <w:szCs w:val="24"/>
        </w:rPr>
        <w:t>2016– 2017   учебный год</w:t>
      </w:r>
    </w:p>
    <w:p w:rsidR="004D1B5C" w:rsidRDefault="004D1B5C" w:rsidP="00CE48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B9E" w:rsidRDefault="00A620B4" w:rsidP="00ED7DD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4559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 </w:t>
      </w:r>
    </w:p>
    <w:p w:rsidR="00A620B4" w:rsidRPr="00804559" w:rsidRDefault="00A620B4" w:rsidP="00ED7DD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4559">
        <w:rPr>
          <w:rFonts w:ascii="Times New Roman" w:hAnsi="Times New Roman" w:cs="Times New Roman"/>
          <w:kern w:val="2"/>
          <w:sz w:val="24"/>
          <w:szCs w:val="24"/>
        </w:rPr>
        <w:t xml:space="preserve">   Рабочая программа к</w:t>
      </w:r>
      <w:r w:rsidR="00D165F9">
        <w:rPr>
          <w:rFonts w:ascii="Times New Roman" w:hAnsi="Times New Roman" w:cs="Times New Roman"/>
          <w:kern w:val="2"/>
          <w:sz w:val="24"/>
          <w:szCs w:val="24"/>
        </w:rPr>
        <w:t>урса внеурочной деятельности " И</w:t>
      </w:r>
      <w:r w:rsidRPr="00804559">
        <w:rPr>
          <w:rFonts w:ascii="Times New Roman" w:hAnsi="Times New Roman" w:cs="Times New Roman"/>
          <w:kern w:val="2"/>
          <w:sz w:val="24"/>
          <w:szCs w:val="24"/>
        </w:rPr>
        <w:t>нформатика в игра</w:t>
      </w:r>
      <w:r>
        <w:rPr>
          <w:rFonts w:ascii="Times New Roman" w:hAnsi="Times New Roman" w:cs="Times New Roman"/>
          <w:kern w:val="2"/>
          <w:sz w:val="24"/>
          <w:szCs w:val="24"/>
        </w:rPr>
        <w:t>х и зад</w:t>
      </w:r>
      <w:r w:rsidR="00E221F5">
        <w:rPr>
          <w:rFonts w:ascii="Times New Roman" w:hAnsi="Times New Roman" w:cs="Times New Roman"/>
          <w:kern w:val="2"/>
          <w:sz w:val="24"/>
          <w:szCs w:val="24"/>
        </w:rPr>
        <w:t>ачах"  для обучающихся 7 лет (1а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класс) </w:t>
      </w:r>
      <w:r w:rsidRPr="00804559">
        <w:rPr>
          <w:rFonts w:ascii="Times New Roman" w:hAnsi="Times New Roman" w:cs="Times New Roman"/>
          <w:kern w:val="2"/>
          <w:sz w:val="24"/>
          <w:szCs w:val="24"/>
        </w:rPr>
        <w:t xml:space="preserve"> разработана учителем </w:t>
      </w:r>
      <w:r w:rsidR="00E221F5">
        <w:rPr>
          <w:rFonts w:ascii="Times New Roman" w:hAnsi="Times New Roman" w:cs="Times New Roman"/>
          <w:kern w:val="2"/>
          <w:sz w:val="24"/>
          <w:szCs w:val="24"/>
        </w:rPr>
        <w:t>Дякиной Ю.А.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Pr="00804559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 </w:t>
      </w:r>
      <w:r w:rsidRPr="00804559">
        <w:rPr>
          <w:rFonts w:ascii="Times New Roman" w:hAnsi="Times New Roman" w:cs="Times New Roman"/>
          <w:sz w:val="24"/>
          <w:szCs w:val="24"/>
        </w:rPr>
        <w:t xml:space="preserve">  положением   о рабочей  программе  ВД МОУ «СОШ № 4 г. Ртищево Саратовской области», с  СанПин дополнительного  образования 2.4.4.3122-14 от 13.10.2014 г.  на основе авторской программы </w:t>
      </w:r>
      <w:r w:rsidRPr="00804559">
        <w:rPr>
          <w:rFonts w:ascii="Times New Roman" w:hAnsi="Times New Roman" w:cs="Times New Roman"/>
          <w:color w:val="000000"/>
          <w:sz w:val="24"/>
          <w:szCs w:val="24"/>
        </w:rPr>
        <w:t>А.В. Горячева, К.И. Гориной, Т.О. Волковой, Н.И. Суворовой</w:t>
      </w:r>
      <w:r w:rsidRPr="008045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Информатика в играх и задачах" Образовательная система " Школа 2100"</w:t>
      </w:r>
    </w:p>
    <w:p w:rsidR="00A620B4" w:rsidRPr="00041A57" w:rsidRDefault="00A620B4" w:rsidP="00135B9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620B4" w:rsidRPr="00804559" w:rsidRDefault="00A620B4" w:rsidP="00A620B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59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 " Информатика в играх и задачах"</w:t>
      </w:r>
    </w:p>
    <w:p w:rsidR="00A620B4" w:rsidRPr="00804559" w:rsidRDefault="00A620B4" w:rsidP="00A620B4">
      <w:pPr>
        <w:numPr>
          <w:ilvl w:val="0"/>
          <w:numId w:val="7"/>
        </w:numPr>
        <w:shd w:val="clear" w:color="auto" w:fill="FFFFFF"/>
        <w:spacing w:after="0" w:line="240" w:lineRule="atLeast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Личностные результаты</w:t>
      </w:r>
    </w:p>
    <w:p w:rsidR="00A620B4" w:rsidRPr="00804559" w:rsidRDefault="00A620B4" w:rsidP="00A620B4">
      <w:pPr>
        <w:numPr>
          <w:ilvl w:val="0"/>
          <w:numId w:val="7"/>
        </w:numPr>
        <w:shd w:val="clear" w:color="auto" w:fill="FFFFFF"/>
        <w:spacing w:after="0" w:line="240" w:lineRule="atLeast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уважение к информации о частной жизни и информационным результатам других людей;</w:t>
      </w:r>
    </w:p>
    <w:p w:rsidR="00A620B4" w:rsidRPr="00804559" w:rsidRDefault="00A620B4" w:rsidP="00A620B4">
      <w:pPr>
        <w:numPr>
          <w:ilvl w:val="0"/>
          <w:numId w:val="8"/>
        </w:numPr>
        <w:shd w:val="clear" w:color="auto" w:fill="FFFFFF"/>
        <w:spacing w:after="0" w:line="240" w:lineRule="atLeast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 с жизненными ситуациями;</w:t>
      </w:r>
    </w:p>
    <w:p w:rsidR="00A620B4" w:rsidRPr="00804559" w:rsidRDefault="00A620B4" w:rsidP="00A620B4">
      <w:pPr>
        <w:shd w:val="clear" w:color="auto" w:fill="FFFFFF"/>
        <w:spacing w:after="0" w:line="240" w:lineRule="atLeast"/>
        <w:ind w:firstLine="356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 результаты</w:t>
      </w:r>
    </w:p>
    <w:p w:rsidR="00A620B4" w:rsidRPr="00804559" w:rsidRDefault="00A620B4" w:rsidP="00A620B4">
      <w:pPr>
        <w:shd w:val="clear" w:color="auto" w:fill="FFFFFF"/>
        <w:spacing w:after="0" w:line="240" w:lineRule="atLeast"/>
        <w:ind w:firstLine="356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  <w:r w:rsidRPr="00804559">
        <w:rPr>
          <w:rFonts w:ascii="Times New Roman" w:hAnsi="Times New Roman" w:cs="Times New Roman"/>
          <w:color w:val="000000"/>
          <w:sz w:val="24"/>
          <w:szCs w:val="24"/>
        </w:rPr>
        <w:t> универсальные учебные действия:</w:t>
      </w:r>
    </w:p>
    <w:p w:rsidR="00A620B4" w:rsidRPr="00804559" w:rsidRDefault="00A620B4" w:rsidP="00A620B4">
      <w:pPr>
        <w:numPr>
          <w:ilvl w:val="0"/>
          <w:numId w:val="9"/>
        </w:numPr>
        <w:shd w:val="clear" w:color="auto" w:fill="FFFFFF"/>
        <w:spacing w:after="0" w:line="240" w:lineRule="atLeast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планирование последовательности шагов алгоритма для достижения цели;</w:t>
      </w:r>
    </w:p>
    <w:p w:rsidR="00A620B4" w:rsidRPr="00804559" w:rsidRDefault="00A620B4" w:rsidP="00A620B4">
      <w:pPr>
        <w:numPr>
          <w:ilvl w:val="0"/>
          <w:numId w:val="10"/>
        </w:numPr>
        <w:shd w:val="clear" w:color="auto" w:fill="FFFFFF"/>
        <w:spacing w:after="0" w:line="240" w:lineRule="atLeast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поиск ошибок в плане действий и внесение в него изменений.</w:t>
      </w:r>
    </w:p>
    <w:p w:rsidR="00A620B4" w:rsidRPr="00804559" w:rsidRDefault="00A620B4" w:rsidP="00A620B4">
      <w:pPr>
        <w:shd w:val="clear" w:color="auto" w:fill="FFFFFF"/>
        <w:spacing w:after="0" w:line="240" w:lineRule="atLeast"/>
        <w:ind w:left="356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  <w:r w:rsidRPr="00804559">
        <w:rPr>
          <w:rFonts w:ascii="Times New Roman" w:hAnsi="Times New Roman" w:cs="Times New Roman"/>
          <w:color w:val="000000"/>
          <w:sz w:val="24"/>
          <w:szCs w:val="24"/>
        </w:rPr>
        <w:t> универсальные учебные действия:</w:t>
      </w:r>
    </w:p>
    <w:p w:rsidR="00A620B4" w:rsidRPr="00804559" w:rsidRDefault="00A620B4" w:rsidP="00A620B4">
      <w:pPr>
        <w:numPr>
          <w:ilvl w:val="0"/>
          <w:numId w:val="11"/>
        </w:numPr>
        <w:shd w:val="clear" w:color="auto" w:fill="FFFFFF"/>
        <w:spacing w:after="0" w:line="240" w:lineRule="atLeast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620B4" w:rsidRPr="00804559" w:rsidRDefault="00A620B4" w:rsidP="00A620B4">
      <w:pPr>
        <w:numPr>
          <w:ilvl w:val="0"/>
          <w:numId w:val="12"/>
        </w:numPr>
        <w:shd w:val="clear" w:color="auto" w:fill="FFFFFF"/>
        <w:spacing w:after="0" w:line="240" w:lineRule="atLeast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A620B4" w:rsidRPr="00804559" w:rsidRDefault="00A620B4" w:rsidP="00A620B4">
      <w:pPr>
        <w:numPr>
          <w:ilvl w:val="0"/>
          <w:numId w:val="13"/>
        </w:numPr>
        <w:shd w:val="clear" w:color="auto" w:fill="FFFFFF"/>
        <w:spacing w:after="0" w:line="240" w:lineRule="atLeast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A620B4" w:rsidRPr="00804559" w:rsidRDefault="00A620B4" w:rsidP="00A620B4">
      <w:pPr>
        <w:numPr>
          <w:ilvl w:val="0"/>
          <w:numId w:val="14"/>
        </w:numPr>
        <w:shd w:val="clear" w:color="auto" w:fill="FFFFFF"/>
        <w:spacing w:after="0" w:line="240" w:lineRule="atLeast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выбор оснований и критериев для сравнения, сериации, классификации объектов;</w:t>
      </w:r>
    </w:p>
    <w:p w:rsidR="00A620B4" w:rsidRPr="00804559" w:rsidRDefault="00A620B4" w:rsidP="00A620B4">
      <w:pPr>
        <w:numPr>
          <w:ilvl w:val="0"/>
          <w:numId w:val="15"/>
        </w:numPr>
        <w:shd w:val="clear" w:color="auto" w:fill="FFFFFF"/>
        <w:spacing w:after="0" w:line="240" w:lineRule="atLeast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подведение под понятие;</w:t>
      </w:r>
    </w:p>
    <w:p w:rsidR="00A620B4" w:rsidRPr="00804559" w:rsidRDefault="00A620B4" w:rsidP="00A620B4">
      <w:pPr>
        <w:numPr>
          <w:ilvl w:val="0"/>
          <w:numId w:val="16"/>
        </w:numPr>
        <w:shd w:val="clear" w:color="auto" w:fill="FFFFFF"/>
        <w:spacing w:after="0" w:line="240" w:lineRule="auto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установление причинно-следственных связей;</w:t>
      </w:r>
    </w:p>
    <w:p w:rsidR="00A620B4" w:rsidRPr="00804559" w:rsidRDefault="00A620B4" w:rsidP="00A620B4">
      <w:pPr>
        <w:numPr>
          <w:ilvl w:val="0"/>
          <w:numId w:val="17"/>
        </w:numPr>
        <w:shd w:val="clear" w:color="auto" w:fill="FFFFFF"/>
        <w:spacing w:after="0" w:line="240" w:lineRule="auto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построение логической цепи рассуждений.</w:t>
      </w:r>
    </w:p>
    <w:p w:rsidR="00A620B4" w:rsidRPr="00804559" w:rsidRDefault="00A620B4" w:rsidP="00A620B4">
      <w:pPr>
        <w:shd w:val="clear" w:color="auto" w:fill="FFFFFF"/>
        <w:spacing w:after="0"/>
        <w:ind w:left="356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r w:rsidRPr="00804559">
        <w:rPr>
          <w:rFonts w:ascii="Times New Roman" w:hAnsi="Times New Roman" w:cs="Times New Roman"/>
          <w:color w:val="000000"/>
          <w:sz w:val="24"/>
          <w:szCs w:val="24"/>
        </w:rPr>
        <w:t> универсальные учебные действия:</w:t>
      </w:r>
    </w:p>
    <w:p w:rsidR="00A620B4" w:rsidRPr="00804559" w:rsidRDefault="00A620B4" w:rsidP="00A620B4">
      <w:pPr>
        <w:numPr>
          <w:ilvl w:val="0"/>
          <w:numId w:val="18"/>
        </w:numPr>
        <w:shd w:val="clear" w:color="auto" w:fill="FFFFFF"/>
        <w:spacing w:after="0" w:line="240" w:lineRule="auto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A620B4" w:rsidRPr="00804559" w:rsidRDefault="00A620B4" w:rsidP="00A620B4">
      <w:pPr>
        <w:numPr>
          <w:ilvl w:val="0"/>
          <w:numId w:val="19"/>
        </w:numPr>
        <w:shd w:val="clear" w:color="auto" w:fill="FFFFFF"/>
        <w:spacing w:after="0" w:line="240" w:lineRule="auto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выслушивание собеседника и ведение диалога;</w:t>
      </w:r>
    </w:p>
    <w:p w:rsidR="00A620B4" w:rsidRPr="00804559" w:rsidRDefault="00A620B4" w:rsidP="00A620B4">
      <w:pPr>
        <w:numPr>
          <w:ilvl w:val="0"/>
          <w:numId w:val="20"/>
        </w:numPr>
        <w:shd w:val="clear" w:color="auto" w:fill="FFFFFF"/>
        <w:spacing w:after="0" w:line="240" w:lineRule="auto"/>
        <w:ind w:left="1004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признавание возможности существования различных точек зрения и права каждого иметь свою.</w:t>
      </w:r>
    </w:p>
    <w:p w:rsidR="00A620B4" w:rsidRPr="00804559" w:rsidRDefault="00A620B4" w:rsidP="00A620B4">
      <w:pPr>
        <w:shd w:val="clear" w:color="auto" w:fill="FFFFFF"/>
        <w:spacing w:after="0"/>
        <w:ind w:firstLine="356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</w:p>
    <w:p w:rsidR="00A620B4" w:rsidRPr="00804559" w:rsidRDefault="00A620B4" w:rsidP="00A620B4">
      <w:pPr>
        <w:shd w:val="clear" w:color="auto" w:fill="FFFFFF"/>
        <w:spacing w:after="0"/>
        <w:ind w:firstLine="356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материала обучающиеся научатся:</w:t>
      </w:r>
    </w:p>
    <w:p w:rsidR="00A620B4" w:rsidRPr="00804559" w:rsidRDefault="00A620B4" w:rsidP="00A620B4">
      <w:pPr>
        <w:numPr>
          <w:ilvl w:val="0"/>
          <w:numId w:val="21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находить лишний предмет в группе однородных;</w:t>
      </w:r>
    </w:p>
    <w:p w:rsidR="00A620B4" w:rsidRPr="00804559" w:rsidRDefault="00A620B4" w:rsidP="00A620B4">
      <w:pPr>
        <w:numPr>
          <w:ilvl w:val="0"/>
          <w:numId w:val="22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давать название группе однородных предметов;</w:t>
      </w:r>
    </w:p>
    <w:p w:rsidR="00A620B4" w:rsidRPr="00804559" w:rsidRDefault="00A620B4" w:rsidP="00A620B4">
      <w:pPr>
        <w:numPr>
          <w:ilvl w:val="0"/>
          <w:numId w:val="23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находить предметы с одинаковым значением признака (цвет, форма, размер, количество элементов и т. д.);</w:t>
      </w:r>
    </w:p>
    <w:p w:rsidR="00A620B4" w:rsidRPr="00804559" w:rsidRDefault="00A620B4" w:rsidP="00A620B4">
      <w:pPr>
        <w:numPr>
          <w:ilvl w:val="0"/>
          <w:numId w:val="24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в расположении фигур по значению одного признака;</w:t>
      </w:r>
    </w:p>
    <w:p w:rsidR="00A620B4" w:rsidRPr="00804559" w:rsidRDefault="00A620B4" w:rsidP="00A620B4">
      <w:pPr>
        <w:numPr>
          <w:ilvl w:val="0"/>
          <w:numId w:val="25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называть последовательность простых знакомых действий;</w:t>
      </w:r>
    </w:p>
    <w:p w:rsidR="00A620B4" w:rsidRPr="00804559" w:rsidRDefault="00A620B4" w:rsidP="00A620B4">
      <w:pPr>
        <w:numPr>
          <w:ilvl w:val="0"/>
          <w:numId w:val="26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находить пропущенное действие в знакомой последовательности;</w:t>
      </w:r>
    </w:p>
    <w:p w:rsidR="00A620B4" w:rsidRPr="00804559" w:rsidRDefault="00A620B4" w:rsidP="00A620B4">
      <w:pPr>
        <w:numPr>
          <w:ilvl w:val="0"/>
          <w:numId w:val="27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отличать заведомо ложные фразы;</w:t>
      </w:r>
    </w:p>
    <w:p w:rsidR="00A620B4" w:rsidRPr="00804559" w:rsidRDefault="00A620B4" w:rsidP="00A620B4">
      <w:pPr>
        <w:numPr>
          <w:ilvl w:val="0"/>
          <w:numId w:val="28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559">
        <w:rPr>
          <w:rFonts w:ascii="Times New Roman" w:hAnsi="Times New Roman" w:cs="Times New Roman"/>
          <w:color w:val="000000"/>
          <w:sz w:val="24"/>
          <w:szCs w:val="24"/>
        </w:rPr>
        <w:t>называть противоположные по смыслу слова.</w:t>
      </w:r>
    </w:p>
    <w:p w:rsidR="00A620B4" w:rsidRPr="00804559" w:rsidRDefault="00A620B4" w:rsidP="00ED7DD5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4559">
        <w:rPr>
          <w:color w:val="000000"/>
        </w:rPr>
        <w:t>Участие обучающихся во Всероссийском конкурсе " Инфознайка"</w:t>
      </w:r>
    </w:p>
    <w:p w:rsidR="006539ED" w:rsidRDefault="006539ED" w:rsidP="00A620B4">
      <w:pPr>
        <w:tabs>
          <w:tab w:val="left" w:pos="993"/>
        </w:tabs>
        <w:spacing w:after="0"/>
        <w:rPr>
          <w:rFonts w:ascii="Times New Roman" w:hAnsi="Times New Roman" w:cs="Times New Roman"/>
          <w:b/>
          <w:kern w:val="2"/>
          <w:sz w:val="24"/>
          <w:szCs w:val="24"/>
        </w:rPr>
        <w:sectPr w:rsidR="006539ED" w:rsidSect="00A620B4">
          <w:footerReference w:type="default" r:id="rId7"/>
          <w:pgSz w:w="11906" w:h="16838"/>
          <w:pgMar w:top="568" w:right="566" w:bottom="1134" w:left="1134" w:header="708" w:footer="708" w:gutter="0"/>
          <w:cols w:space="708"/>
          <w:docGrid w:linePitch="360"/>
        </w:sectPr>
      </w:pPr>
    </w:p>
    <w:p w:rsidR="00041A57" w:rsidRDefault="00041A57" w:rsidP="00ED7DD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620B4" w:rsidRPr="00A620B4" w:rsidRDefault="00A620B4" w:rsidP="00ED7DD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620B4">
        <w:rPr>
          <w:rFonts w:ascii="Times New Roman" w:hAnsi="Times New Roman" w:cs="Times New Roman"/>
          <w:b/>
          <w:kern w:val="2"/>
          <w:sz w:val="28"/>
          <w:szCs w:val="28"/>
        </w:rPr>
        <w:t>Содержание курса внеурочной деятельности " Информатика в играх и задачах"</w:t>
      </w:r>
    </w:p>
    <w:p w:rsidR="00A620B4" w:rsidRPr="00804559" w:rsidRDefault="00A620B4" w:rsidP="001B19C5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="00ED7DD5"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804559">
        <w:rPr>
          <w:rFonts w:ascii="Times New Roman" w:hAnsi="Times New Roman" w:cs="Times New Roman"/>
          <w:kern w:val="2"/>
          <w:sz w:val="24"/>
          <w:szCs w:val="24"/>
        </w:rPr>
        <w:t>Количество часов -</w:t>
      </w:r>
      <w:r w:rsidR="001B19C5">
        <w:rPr>
          <w:rFonts w:ascii="Times New Roman" w:hAnsi="Times New Roman" w:cs="Times New Roman"/>
          <w:kern w:val="2"/>
          <w:sz w:val="24"/>
          <w:szCs w:val="24"/>
        </w:rPr>
        <w:t xml:space="preserve"> 34</w:t>
      </w:r>
      <w:r w:rsidRPr="00804559">
        <w:rPr>
          <w:rFonts w:ascii="Times New Roman" w:hAnsi="Times New Roman" w:cs="Times New Roman"/>
          <w:kern w:val="2"/>
          <w:sz w:val="24"/>
          <w:szCs w:val="24"/>
        </w:rPr>
        <w:t xml:space="preserve">, в неделю - 1 час </w:t>
      </w:r>
    </w:p>
    <w:p w:rsidR="00ED7DD5" w:rsidRDefault="00A620B4" w:rsidP="001B19C5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</w:t>
      </w:r>
      <w:r w:rsidR="00ED7DD5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 w:rsidRPr="00804559">
        <w:rPr>
          <w:rFonts w:ascii="Times New Roman" w:hAnsi="Times New Roman" w:cs="Times New Roman"/>
          <w:kern w:val="2"/>
          <w:sz w:val="24"/>
          <w:szCs w:val="24"/>
        </w:rPr>
        <w:t xml:space="preserve">Формы организаций и видов деятельности:  творческие </w:t>
      </w:r>
      <w:r>
        <w:rPr>
          <w:rFonts w:ascii="Times New Roman" w:hAnsi="Times New Roman" w:cs="Times New Roman"/>
          <w:kern w:val="2"/>
          <w:sz w:val="24"/>
          <w:szCs w:val="24"/>
        </w:rPr>
        <w:t>дела, игры, викторины, участие в</w:t>
      </w:r>
      <w:r w:rsidRPr="00804559">
        <w:rPr>
          <w:rFonts w:ascii="Times New Roman" w:hAnsi="Times New Roman" w:cs="Times New Roman"/>
          <w:kern w:val="2"/>
          <w:sz w:val="24"/>
          <w:szCs w:val="24"/>
        </w:rPr>
        <w:t xml:space="preserve"> конкурсах, </w:t>
      </w:r>
      <w:r w:rsidR="001B19C5">
        <w:rPr>
          <w:rFonts w:ascii="Times New Roman" w:hAnsi="Times New Roman" w:cs="Times New Roman"/>
          <w:kern w:val="2"/>
          <w:sz w:val="24"/>
          <w:szCs w:val="24"/>
        </w:rPr>
        <w:t xml:space="preserve">учебно-исследовательская </w:t>
      </w:r>
    </w:p>
    <w:p w:rsidR="00285DFC" w:rsidRPr="00285DFC" w:rsidRDefault="00ED7DD5" w:rsidP="001B19C5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</w:t>
      </w:r>
      <w:r w:rsidR="001B19C5">
        <w:rPr>
          <w:rFonts w:ascii="Times New Roman" w:hAnsi="Times New Roman" w:cs="Times New Roman"/>
          <w:kern w:val="2"/>
          <w:sz w:val="24"/>
          <w:szCs w:val="24"/>
        </w:rPr>
        <w:t>деятельность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A620B4" w:rsidRPr="00804559">
        <w:rPr>
          <w:rFonts w:ascii="Times New Roman" w:hAnsi="Times New Roman" w:cs="Times New Roman"/>
          <w:kern w:val="2"/>
          <w:sz w:val="24"/>
          <w:szCs w:val="24"/>
        </w:rPr>
        <w:t>парная и групповая работа</w:t>
      </w:r>
    </w:p>
    <w:tbl>
      <w:tblPr>
        <w:tblStyle w:val="a5"/>
        <w:tblpPr w:leftFromText="180" w:rightFromText="180" w:vertAnchor="text" w:horzAnchor="page" w:tblpX="1458" w:tblpY="211"/>
        <w:tblW w:w="14567" w:type="dxa"/>
        <w:tblLayout w:type="fixed"/>
        <w:tblLook w:val="04A0"/>
      </w:tblPr>
      <w:tblGrid>
        <w:gridCol w:w="675"/>
        <w:gridCol w:w="1843"/>
        <w:gridCol w:w="992"/>
        <w:gridCol w:w="3402"/>
        <w:gridCol w:w="7655"/>
      </w:tblGrid>
      <w:tr w:rsidR="004D1B5C" w:rsidRPr="004D1B5C" w:rsidTr="00A620B4">
        <w:tc>
          <w:tcPr>
            <w:tcW w:w="675" w:type="dxa"/>
          </w:tcPr>
          <w:p w:rsidR="004D1B5C" w:rsidRPr="004D1B5C" w:rsidRDefault="004D1B5C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4D1B5C">
              <w:rPr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4D1B5C" w:rsidRPr="004D1B5C" w:rsidRDefault="004D1B5C" w:rsidP="00A620B4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D1B5C">
              <w:rPr>
                <w:kern w:val="2"/>
                <w:sz w:val="24"/>
                <w:szCs w:val="24"/>
                <w:lang w:eastAsia="ru-RU"/>
              </w:rPr>
              <w:t>Наименование раздела/темы</w:t>
            </w:r>
          </w:p>
        </w:tc>
        <w:tc>
          <w:tcPr>
            <w:tcW w:w="992" w:type="dxa"/>
          </w:tcPr>
          <w:p w:rsidR="004D1B5C" w:rsidRPr="004D1B5C" w:rsidRDefault="004D1B5C" w:rsidP="00A620B4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D1B5C">
              <w:rPr>
                <w:kern w:val="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</w:tcPr>
          <w:p w:rsidR="004D1B5C" w:rsidRPr="004D1B5C" w:rsidRDefault="004D1B5C" w:rsidP="00A620B4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D1B5C">
              <w:rPr>
                <w:kern w:val="2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655" w:type="dxa"/>
          </w:tcPr>
          <w:p w:rsidR="004D1B5C" w:rsidRPr="004D1B5C" w:rsidRDefault="004D1B5C" w:rsidP="00A620B4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D1B5C">
              <w:rPr>
                <w:kern w:val="2"/>
                <w:sz w:val="24"/>
                <w:szCs w:val="24"/>
                <w:lang w:eastAsia="ru-RU"/>
              </w:rPr>
              <w:t>Планируемые результаты</w:t>
            </w:r>
          </w:p>
          <w:p w:rsidR="004D1B5C" w:rsidRPr="004D1B5C" w:rsidRDefault="004D1B5C" w:rsidP="00A620B4">
            <w:pPr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D1B5C">
              <w:rPr>
                <w:kern w:val="2"/>
                <w:sz w:val="24"/>
                <w:szCs w:val="24"/>
                <w:lang w:eastAsia="ru-RU"/>
              </w:rPr>
              <w:t>обучения</w:t>
            </w:r>
          </w:p>
        </w:tc>
      </w:tr>
      <w:tr w:rsidR="0086708F" w:rsidRPr="004D1B5C" w:rsidTr="00A620B4">
        <w:tc>
          <w:tcPr>
            <w:tcW w:w="675" w:type="dxa"/>
            <w:vMerge w:val="restart"/>
          </w:tcPr>
          <w:p w:rsidR="0086708F" w:rsidRPr="004D1B5C" w:rsidRDefault="0086708F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4D1B5C">
              <w:rPr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</w:tcPr>
          <w:p w:rsidR="0086708F" w:rsidRPr="0086708F" w:rsidRDefault="00C94BBF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C94BBF">
              <w:rPr>
                <w:sz w:val="24"/>
                <w:szCs w:val="24"/>
              </w:rPr>
              <w:t>Классификация предметов.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970C5">
              <w:rPr>
                <w:b/>
                <w:sz w:val="24"/>
                <w:szCs w:val="24"/>
              </w:rPr>
              <w:t xml:space="preserve"> </w:t>
            </w:r>
            <w:r w:rsidR="0086708F" w:rsidRPr="0086708F">
              <w:rPr>
                <w:bCs/>
                <w:iCs/>
                <w:sz w:val="24"/>
                <w:szCs w:val="24"/>
              </w:rPr>
              <w:t>План действий и его описание</w:t>
            </w:r>
          </w:p>
        </w:tc>
        <w:tc>
          <w:tcPr>
            <w:tcW w:w="992" w:type="dxa"/>
          </w:tcPr>
          <w:p w:rsidR="0086708F" w:rsidRDefault="0086708F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17</w:t>
            </w:r>
            <w:r w:rsidRPr="004D1B5C">
              <w:rPr>
                <w:kern w:val="2"/>
                <w:sz w:val="24"/>
                <w:szCs w:val="24"/>
                <w:lang w:eastAsia="ru-RU"/>
              </w:rPr>
              <w:t xml:space="preserve"> ч.</w:t>
            </w: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CE6698" w:rsidRPr="004D1B5C" w:rsidRDefault="00CE6698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6708F" w:rsidRPr="006539ED" w:rsidRDefault="0086708F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6539ED">
              <w:rPr>
                <w:sz w:val="24"/>
                <w:szCs w:val="24"/>
              </w:rPr>
              <w:t>Понятие цвета предмета. Группировка по цвету. Понятие формы предмета. Группировка по форме. Понятие размера. Описание предмета по размеру. Понятия: «название предмета», «название группы предметов»</w:t>
            </w:r>
          </w:p>
          <w:p w:rsidR="0086708F" w:rsidRPr="006539ED" w:rsidRDefault="0086708F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6539ED">
              <w:rPr>
                <w:sz w:val="24"/>
                <w:szCs w:val="24"/>
              </w:rPr>
              <w:t xml:space="preserve">Понятие признака предмета, описание и </w:t>
            </w:r>
          </w:p>
          <w:p w:rsidR="0086708F" w:rsidRPr="006539ED" w:rsidRDefault="0086708F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6539ED">
              <w:rPr>
                <w:sz w:val="24"/>
                <w:szCs w:val="24"/>
              </w:rPr>
              <w:t>группировка предметов по признаку.</w:t>
            </w:r>
          </w:p>
          <w:p w:rsidR="0086708F" w:rsidRDefault="0086708F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6539ED">
              <w:rPr>
                <w:sz w:val="24"/>
                <w:szCs w:val="24"/>
              </w:rPr>
              <w:t>Понятие составных частей предмета.</w:t>
            </w:r>
          </w:p>
          <w:p w:rsidR="0086708F" w:rsidRPr="006539ED" w:rsidRDefault="0086708F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6539ED">
              <w:rPr>
                <w:sz w:val="24"/>
                <w:szCs w:val="24"/>
              </w:rPr>
              <w:t>Понятие: сравнение предметов по количеству</w:t>
            </w:r>
          </w:p>
          <w:p w:rsidR="0086708F" w:rsidRPr="0086708F" w:rsidRDefault="0086708F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6708F">
              <w:rPr>
                <w:sz w:val="24"/>
                <w:szCs w:val="24"/>
              </w:rPr>
              <w:t>Понятия «вверх», «вниз», «вправо», «влево». Ориентировка на листе</w:t>
            </w:r>
          </w:p>
          <w:p w:rsidR="0086708F" w:rsidRPr="0086708F" w:rsidRDefault="0086708F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6708F">
              <w:rPr>
                <w:sz w:val="24"/>
                <w:szCs w:val="24"/>
              </w:rPr>
              <w:t>Понятие алгоритма</w:t>
            </w:r>
          </w:p>
          <w:p w:rsidR="0086708F" w:rsidRDefault="0086708F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86708F">
              <w:rPr>
                <w:sz w:val="24"/>
                <w:szCs w:val="24"/>
              </w:rPr>
              <w:t xml:space="preserve"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</w:t>
            </w:r>
            <w:r w:rsidRPr="0086708F">
              <w:rPr>
                <w:sz w:val="24"/>
                <w:szCs w:val="24"/>
              </w:rPr>
              <w:lastRenderedPageBreak/>
              <w:t>последовательности</w:t>
            </w:r>
          </w:p>
          <w:p w:rsidR="00ED7DD5" w:rsidRPr="004037FD" w:rsidRDefault="00ED7DD5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86708F" w:rsidRPr="00D25F39" w:rsidRDefault="0086708F" w:rsidP="00A620B4">
            <w:pPr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D25F39">
              <w:rPr>
                <w:b/>
                <w:bCs/>
                <w:sz w:val="24"/>
                <w:szCs w:val="24"/>
                <w:lang w:eastAsia="ru-RU"/>
              </w:rPr>
              <w:lastRenderedPageBreak/>
              <w:t>Личностные результаты</w:t>
            </w:r>
          </w:p>
          <w:p w:rsidR="0086708F" w:rsidRPr="00D25F39" w:rsidRDefault="0086708F" w:rsidP="00A620B4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критическое отношение к информации и избирательность её восприятия;</w:t>
            </w:r>
          </w:p>
          <w:p w:rsidR="0086708F" w:rsidRPr="00D25F39" w:rsidRDefault="0086708F" w:rsidP="00A620B4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уважение к информации о частной жизни и информационным результатам других людей;</w:t>
            </w:r>
          </w:p>
          <w:p w:rsidR="0086708F" w:rsidRPr="00D25F39" w:rsidRDefault="0086708F" w:rsidP="00A620B4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осмысление мотивов своих действий при выполнении заданий с жизненными ситуациями;</w:t>
            </w:r>
          </w:p>
          <w:p w:rsidR="0086708F" w:rsidRPr="00D25F39" w:rsidRDefault="0086708F" w:rsidP="00A620B4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      </w:r>
          </w:p>
          <w:p w:rsidR="0086708F" w:rsidRDefault="0086708F" w:rsidP="00A620B4">
            <w:pPr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D25F39">
              <w:rPr>
                <w:b/>
                <w:bCs/>
                <w:sz w:val="24"/>
                <w:szCs w:val="24"/>
                <w:lang w:eastAsia="ru-RU"/>
              </w:rPr>
              <w:t>Метапредметные результаты</w:t>
            </w:r>
          </w:p>
          <w:p w:rsidR="0086708F" w:rsidRPr="00D25F39" w:rsidRDefault="0086708F" w:rsidP="00A620B4">
            <w:pPr>
              <w:rPr>
                <w:sz w:val="24"/>
                <w:szCs w:val="24"/>
                <w:lang w:eastAsia="ru-RU"/>
              </w:rPr>
            </w:pPr>
            <w:r w:rsidRPr="009D3ABA">
              <w:rPr>
                <w:bCs/>
                <w:i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D25F39">
              <w:rPr>
                <w:sz w:val="24"/>
                <w:szCs w:val="24"/>
                <w:lang w:eastAsia="ru-RU"/>
              </w:rPr>
              <w:t xml:space="preserve"> универсальные учебные действия:</w:t>
            </w:r>
          </w:p>
          <w:p w:rsidR="0086708F" w:rsidRPr="00D25F39" w:rsidRDefault="0086708F" w:rsidP="00A620B4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планирование последовательности шагов алгоритма для достижения цели;</w:t>
            </w:r>
          </w:p>
          <w:p w:rsidR="0086708F" w:rsidRPr="00D25F39" w:rsidRDefault="0086708F" w:rsidP="00A620B4">
            <w:pPr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поиск ошибок в плане действий и внесение в него изменений.</w:t>
            </w:r>
          </w:p>
          <w:p w:rsidR="0086708F" w:rsidRPr="00D25F39" w:rsidRDefault="0086708F" w:rsidP="00A620B4">
            <w:pPr>
              <w:rPr>
                <w:sz w:val="24"/>
                <w:szCs w:val="24"/>
                <w:lang w:eastAsia="ru-RU"/>
              </w:rPr>
            </w:pPr>
            <w:r w:rsidRPr="009D3ABA">
              <w:rPr>
                <w:bCs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D25F39">
              <w:rPr>
                <w:sz w:val="24"/>
                <w:szCs w:val="24"/>
                <w:lang w:eastAsia="ru-RU"/>
              </w:rPr>
              <w:t xml:space="preserve"> универсальные учебные действия:</w:t>
            </w:r>
          </w:p>
          <w:p w:rsidR="0086708F" w:rsidRPr="00D25F39" w:rsidRDefault="0086708F" w:rsidP="00A620B4">
            <w:pPr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моделирование – преобразование объекта из чувствен</w:t>
            </w:r>
            <w:r w:rsidRPr="00D25F39">
              <w:rPr>
                <w:sz w:val="24"/>
                <w:szCs w:val="24"/>
                <w:lang w:eastAsia="ru-RU"/>
              </w:rPr>
              <w:softHyphen/>
              <w:t>ной формы в модель, где выделены существенные характе</w:t>
            </w:r>
            <w:r w:rsidRPr="00D25F39">
              <w:rPr>
                <w:sz w:val="24"/>
                <w:szCs w:val="24"/>
                <w:lang w:eastAsia="ru-RU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86708F" w:rsidRPr="00D25F39" w:rsidRDefault="0086708F" w:rsidP="00A620B4">
            <w:pPr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анализ объектов с целью выделения признаков (суще</w:t>
            </w:r>
            <w:r w:rsidRPr="00D25F39">
              <w:rPr>
                <w:sz w:val="24"/>
                <w:szCs w:val="24"/>
                <w:lang w:eastAsia="ru-RU"/>
              </w:rPr>
              <w:softHyphen/>
              <w:t>ственных, несущественных);</w:t>
            </w:r>
          </w:p>
          <w:p w:rsidR="0086708F" w:rsidRPr="00D25F39" w:rsidRDefault="0086708F" w:rsidP="00A620B4">
            <w:pPr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86708F" w:rsidRPr="00D25F39" w:rsidRDefault="0086708F" w:rsidP="00A620B4">
            <w:pPr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выбор оснований и критериев для сравнения, сериации, классификации объектов;</w:t>
            </w:r>
          </w:p>
          <w:p w:rsidR="0086708F" w:rsidRPr="00D25F39" w:rsidRDefault="0086708F" w:rsidP="00A620B4">
            <w:pPr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подведение под понятие;</w:t>
            </w:r>
          </w:p>
          <w:p w:rsidR="0086708F" w:rsidRPr="00D25F39" w:rsidRDefault="0086708F" w:rsidP="00A620B4">
            <w:pPr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86708F" w:rsidRDefault="0086708F" w:rsidP="00A620B4">
            <w:pPr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lastRenderedPageBreak/>
              <w:t>построение логической цепи рассуждений.</w:t>
            </w:r>
          </w:p>
          <w:p w:rsidR="00ED7DD5" w:rsidRPr="00D25F39" w:rsidRDefault="00ED7DD5" w:rsidP="00A620B4">
            <w:pPr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  <w:p w:rsidR="0086708F" w:rsidRPr="00D25F39" w:rsidRDefault="0086708F" w:rsidP="00A620B4">
            <w:pPr>
              <w:rPr>
                <w:sz w:val="24"/>
                <w:szCs w:val="24"/>
                <w:lang w:eastAsia="ru-RU"/>
              </w:rPr>
            </w:pPr>
            <w:r w:rsidRPr="009D3ABA">
              <w:rPr>
                <w:bCs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D25F39">
              <w:rPr>
                <w:sz w:val="24"/>
                <w:szCs w:val="24"/>
                <w:lang w:eastAsia="ru-RU"/>
              </w:rPr>
              <w:t xml:space="preserve"> универсальные учебные действия:</w:t>
            </w:r>
          </w:p>
          <w:p w:rsidR="0086708F" w:rsidRPr="00D25F39" w:rsidRDefault="0086708F" w:rsidP="00A620B4">
            <w:pPr>
              <w:numPr>
                <w:ilvl w:val="0"/>
                <w:numId w:val="5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86708F" w:rsidRPr="00D25F39" w:rsidRDefault="0086708F" w:rsidP="00A620B4">
            <w:pPr>
              <w:numPr>
                <w:ilvl w:val="0"/>
                <w:numId w:val="5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выслушивание собеседника и ведение диалога;</w:t>
            </w:r>
          </w:p>
          <w:p w:rsidR="0086708F" w:rsidRPr="00D25F39" w:rsidRDefault="0086708F" w:rsidP="00A620B4">
            <w:pPr>
              <w:numPr>
                <w:ilvl w:val="0"/>
                <w:numId w:val="5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признавание возможности существования различных точек зрения и права каждого иметь свою.</w:t>
            </w:r>
          </w:p>
          <w:p w:rsidR="0086708F" w:rsidRDefault="0086708F" w:rsidP="00A620B4">
            <w:pPr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</w:p>
          <w:p w:rsidR="0086708F" w:rsidRDefault="0086708F" w:rsidP="00A620B4">
            <w:pPr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D25F39">
              <w:rPr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</w:p>
          <w:p w:rsidR="0086708F" w:rsidRPr="00D25F39" w:rsidRDefault="0086708F" w:rsidP="00A620B4">
            <w:p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 xml:space="preserve">В результате изучения материала учащиеся </w:t>
            </w:r>
            <w:r w:rsidRPr="00D25F39">
              <w:rPr>
                <w:i/>
                <w:iCs/>
                <w:sz w:val="24"/>
                <w:szCs w:val="24"/>
                <w:lang w:eastAsia="ru-RU"/>
              </w:rPr>
              <w:t>должны уметь</w:t>
            </w:r>
            <w:r w:rsidRPr="00D25F39">
              <w:rPr>
                <w:sz w:val="24"/>
                <w:szCs w:val="24"/>
                <w:lang w:eastAsia="ru-RU"/>
              </w:rPr>
              <w:t>:</w:t>
            </w:r>
          </w:p>
          <w:p w:rsidR="0086708F" w:rsidRPr="00D25F39" w:rsidRDefault="0086708F" w:rsidP="00A620B4">
            <w:pPr>
              <w:numPr>
                <w:ilvl w:val="0"/>
                <w:numId w:val="6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находить лишний предмет в группе однородных;</w:t>
            </w:r>
          </w:p>
          <w:p w:rsidR="0086708F" w:rsidRPr="00D25F39" w:rsidRDefault="0086708F" w:rsidP="00A620B4">
            <w:pPr>
              <w:numPr>
                <w:ilvl w:val="0"/>
                <w:numId w:val="6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давать название группе однородных предметов;</w:t>
            </w:r>
          </w:p>
          <w:p w:rsidR="0086708F" w:rsidRPr="00D25F39" w:rsidRDefault="0086708F" w:rsidP="00A620B4">
            <w:pPr>
              <w:numPr>
                <w:ilvl w:val="0"/>
                <w:numId w:val="6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находить предметы с одинаковым значением признака (цвет, форма, размер, количество элементов и т. д.);</w:t>
            </w:r>
          </w:p>
          <w:p w:rsidR="0086708F" w:rsidRPr="00D25F39" w:rsidRDefault="0086708F" w:rsidP="00A620B4">
            <w:pPr>
              <w:numPr>
                <w:ilvl w:val="0"/>
                <w:numId w:val="6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находить закономерности в расположении фигур по значению одного признака;</w:t>
            </w:r>
          </w:p>
          <w:p w:rsidR="0086708F" w:rsidRPr="00D25F39" w:rsidRDefault="0086708F" w:rsidP="00A620B4">
            <w:pPr>
              <w:numPr>
                <w:ilvl w:val="0"/>
                <w:numId w:val="6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называть последовательность простых знакомых действий;</w:t>
            </w:r>
          </w:p>
          <w:p w:rsidR="0086708F" w:rsidRPr="00D25F39" w:rsidRDefault="0086708F" w:rsidP="00A620B4">
            <w:pPr>
              <w:numPr>
                <w:ilvl w:val="0"/>
                <w:numId w:val="6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находить пропущенное действие в знакомой последовательности;</w:t>
            </w:r>
          </w:p>
          <w:p w:rsidR="0086708F" w:rsidRPr="00D25F39" w:rsidRDefault="0086708F" w:rsidP="00A620B4">
            <w:pPr>
              <w:numPr>
                <w:ilvl w:val="0"/>
                <w:numId w:val="6"/>
              </w:numPr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отличать заведомо ложные фразы;</w:t>
            </w:r>
          </w:p>
          <w:p w:rsidR="0086708F" w:rsidRPr="009D3ABA" w:rsidRDefault="0086708F" w:rsidP="00A620B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5F39">
              <w:rPr>
                <w:sz w:val="24"/>
                <w:szCs w:val="24"/>
                <w:lang w:eastAsia="ru-RU"/>
              </w:rPr>
              <w:t>называть противоположные по смыслу слова.</w:t>
            </w:r>
          </w:p>
        </w:tc>
      </w:tr>
      <w:tr w:rsidR="0086708F" w:rsidRPr="004D1B5C" w:rsidTr="00A620B4">
        <w:tc>
          <w:tcPr>
            <w:tcW w:w="675" w:type="dxa"/>
            <w:vMerge/>
          </w:tcPr>
          <w:p w:rsidR="0086708F" w:rsidRPr="004D1B5C" w:rsidRDefault="0086708F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6708F" w:rsidRPr="004D1B5C" w:rsidRDefault="0086708F" w:rsidP="00A620B4">
            <w:pPr>
              <w:autoSpaceDE w:val="0"/>
              <w:autoSpaceDN w:val="0"/>
              <w:adjustRightInd w:val="0"/>
              <w:ind w:right="12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6708F" w:rsidRPr="004D1B5C" w:rsidRDefault="0086708F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86708F" w:rsidRPr="006539ED" w:rsidRDefault="0086708F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6708F" w:rsidRPr="004D1B5C" w:rsidRDefault="0086708F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9D3ABA" w:rsidRPr="004D1B5C" w:rsidTr="00A620B4">
        <w:tc>
          <w:tcPr>
            <w:tcW w:w="675" w:type="dxa"/>
          </w:tcPr>
          <w:p w:rsidR="009D3ABA" w:rsidRPr="004D1B5C" w:rsidRDefault="0086708F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lastRenderedPageBreak/>
              <w:t>2</w:t>
            </w:r>
            <w:r w:rsidR="009D3ABA" w:rsidRPr="004D1B5C">
              <w:rPr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D3ABA" w:rsidRPr="0086708F" w:rsidRDefault="0086708F" w:rsidP="00A620B4">
            <w:pPr>
              <w:autoSpaceDE w:val="0"/>
              <w:autoSpaceDN w:val="0"/>
              <w:adjustRightInd w:val="0"/>
              <w:ind w:right="113"/>
              <w:rPr>
                <w:kern w:val="2"/>
                <w:sz w:val="24"/>
                <w:szCs w:val="24"/>
                <w:lang w:eastAsia="ru-RU"/>
              </w:rPr>
            </w:pPr>
            <w:r w:rsidRPr="0086708F">
              <w:rPr>
                <w:bCs/>
                <w:iCs/>
                <w:sz w:val="24"/>
                <w:szCs w:val="24"/>
              </w:rPr>
              <w:t>Отличительные признаки и составные части предметов</w:t>
            </w:r>
            <w:r w:rsidRPr="0086708F">
              <w:rPr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D3ABA" w:rsidRDefault="004037FD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10</w:t>
            </w:r>
            <w:r w:rsidR="009D3ABA" w:rsidRPr="004D1B5C">
              <w:rPr>
                <w:kern w:val="2"/>
                <w:sz w:val="24"/>
                <w:szCs w:val="24"/>
                <w:lang w:eastAsia="ru-RU"/>
              </w:rPr>
              <w:t xml:space="preserve"> ч.</w:t>
            </w:r>
          </w:p>
          <w:p w:rsidR="009D3ABA" w:rsidRPr="004D1B5C" w:rsidRDefault="009D3ABA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708F" w:rsidRDefault="0086708F" w:rsidP="00A620B4">
            <w:pPr>
              <w:autoSpaceDE w:val="0"/>
              <w:autoSpaceDN w:val="0"/>
              <w:adjustRightInd w:val="0"/>
              <w:spacing w:line="240" w:lineRule="atLeast"/>
            </w:pPr>
            <w:r w:rsidRPr="0086708F">
              <w:rPr>
                <w:sz w:val="24"/>
                <w:szCs w:val="24"/>
              </w:rPr>
      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</w:t>
            </w:r>
            <w:r w:rsidRPr="000B4974">
              <w:t>.</w:t>
            </w:r>
          </w:p>
          <w:p w:rsidR="009D3ABA" w:rsidRPr="009D3ABA" w:rsidRDefault="009D3ABA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D3ABA">
              <w:rPr>
                <w:sz w:val="24"/>
                <w:szCs w:val="24"/>
              </w:rPr>
              <w:t>Понятия «множество», «элемент множества»</w:t>
            </w:r>
          </w:p>
          <w:p w:rsidR="009D3ABA" w:rsidRPr="009D3ABA" w:rsidRDefault="009D3ABA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D3ABA">
              <w:rPr>
                <w:sz w:val="24"/>
                <w:szCs w:val="24"/>
              </w:rPr>
              <w:t>Способы задания множеств</w:t>
            </w:r>
          </w:p>
          <w:p w:rsidR="009D3ABA" w:rsidRPr="009D3ABA" w:rsidRDefault="009D3ABA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D3ABA">
              <w:rPr>
                <w:sz w:val="24"/>
                <w:szCs w:val="24"/>
              </w:rPr>
              <w:t>Сравнение множеств по числу элементов. Понятие равенства множеств</w:t>
            </w:r>
          </w:p>
          <w:p w:rsidR="009D3ABA" w:rsidRPr="009D3ABA" w:rsidRDefault="009D3ABA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D3ABA">
              <w:rPr>
                <w:sz w:val="24"/>
                <w:szCs w:val="24"/>
              </w:rPr>
              <w:t>Понятие «отображение множеств»</w:t>
            </w:r>
          </w:p>
          <w:p w:rsidR="009D3ABA" w:rsidRPr="009D3ABA" w:rsidRDefault="009D3ABA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D3ABA">
              <w:rPr>
                <w:sz w:val="24"/>
                <w:szCs w:val="24"/>
              </w:rPr>
              <w:t>Понятия «кодирование» и «декодирование»</w:t>
            </w:r>
          </w:p>
          <w:p w:rsidR="0086708F" w:rsidRPr="009D3ABA" w:rsidRDefault="009D3ABA" w:rsidP="00A620B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D3ABA">
              <w:rPr>
                <w:sz w:val="24"/>
                <w:szCs w:val="24"/>
              </w:rPr>
              <w:t>Понятия «симметричность фигур», «ось симметрии»</w:t>
            </w:r>
          </w:p>
        </w:tc>
        <w:tc>
          <w:tcPr>
            <w:tcW w:w="7655" w:type="dxa"/>
            <w:vMerge/>
          </w:tcPr>
          <w:p w:rsidR="009D3ABA" w:rsidRPr="004D1B5C" w:rsidRDefault="009D3ABA" w:rsidP="00A620B4">
            <w:pPr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9D3ABA" w:rsidRPr="004D1B5C" w:rsidTr="00A620B4">
        <w:tc>
          <w:tcPr>
            <w:tcW w:w="675" w:type="dxa"/>
          </w:tcPr>
          <w:p w:rsidR="009D3ABA" w:rsidRPr="004D1B5C" w:rsidRDefault="009D3ABA" w:rsidP="00A620B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D3ABA" w:rsidRPr="004D1B5C" w:rsidRDefault="009D3ABA" w:rsidP="00A620B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Логические </w:t>
            </w:r>
            <w:r w:rsidR="0086708F">
              <w:rPr>
                <w:kern w:val="2"/>
                <w:sz w:val="24"/>
                <w:szCs w:val="24"/>
              </w:rPr>
              <w:t>рассуждения</w:t>
            </w:r>
          </w:p>
        </w:tc>
        <w:tc>
          <w:tcPr>
            <w:tcW w:w="992" w:type="dxa"/>
          </w:tcPr>
          <w:p w:rsidR="009D3ABA" w:rsidRPr="004D1B5C" w:rsidRDefault="004037FD" w:rsidP="00A620B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7ч.</w:t>
            </w:r>
          </w:p>
        </w:tc>
        <w:tc>
          <w:tcPr>
            <w:tcW w:w="3402" w:type="dxa"/>
          </w:tcPr>
          <w:p w:rsidR="0086708F" w:rsidRPr="0086708F" w:rsidRDefault="0086708F" w:rsidP="00A620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708F">
              <w:rPr>
                <w:sz w:val="24"/>
                <w:szCs w:val="24"/>
              </w:rPr>
      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Построение отрицания простых высказываний. Понятие «дерево»; построение «дерева»</w:t>
            </w:r>
          </w:p>
          <w:p w:rsidR="009D3ABA" w:rsidRPr="009D3ABA" w:rsidRDefault="009D3ABA" w:rsidP="00A620B4">
            <w:pPr>
              <w:autoSpaceDE w:val="0"/>
              <w:autoSpaceDN w:val="0"/>
              <w:adjustRightInd w:val="0"/>
              <w:ind w:left="-90" w:right="-75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9D3ABA" w:rsidRPr="004D1B5C" w:rsidRDefault="009D3ABA" w:rsidP="00A620B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D1B5C" w:rsidRPr="004D1B5C" w:rsidRDefault="004D1B5C" w:rsidP="004D1B5C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DFC" w:rsidRDefault="00285DFC" w:rsidP="00285DFC">
      <w:pPr>
        <w:pStyle w:val="Default"/>
        <w:rPr>
          <w:b/>
        </w:rPr>
        <w:sectPr w:rsidR="00285DFC" w:rsidSect="006539ED">
          <w:pgSz w:w="16838" w:h="11906" w:orient="landscape"/>
          <w:pgMar w:top="425" w:right="1134" w:bottom="1134" w:left="567" w:header="708" w:footer="708" w:gutter="0"/>
          <w:cols w:space="708"/>
          <w:docGrid w:linePitch="360"/>
        </w:sectPr>
      </w:pPr>
    </w:p>
    <w:p w:rsidR="00285DFC" w:rsidRPr="00A620B4" w:rsidRDefault="004D1B5C" w:rsidP="00A620B4">
      <w:pPr>
        <w:pStyle w:val="Default"/>
        <w:jc w:val="center"/>
        <w:rPr>
          <w:b/>
          <w:sz w:val="28"/>
          <w:szCs w:val="28"/>
        </w:rPr>
      </w:pPr>
      <w:r w:rsidRPr="00A620B4">
        <w:rPr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850"/>
        <w:gridCol w:w="992"/>
        <w:gridCol w:w="1134"/>
        <w:gridCol w:w="1418"/>
      </w:tblGrid>
      <w:tr w:rsidR="00F10718" w:rsidRPr="000970C5" w:rsidTr="000970C5">
        <w:trPr>
          <w:trHeight w:val="192"/>
        </w:trPr>
        <w:tc>
          <w:tcPr>
            <w:tcW w:w="675" w:type="dxa"/>
            <w:vMerge w:val="restart"/>
          </w:tcPr>
          <w:p w:rsidR="00F10718" w:rsidRPr="00F10718" w:rsidRDefault="00F10718" w:rsidP="00F107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№ п</w:t>
            </w:r>
            <w:r w:rsidRPr="00F107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vMerge w:val="restart"/>
          </w:tcPr>
          <w:p w:rsidR="00F10718" w:rsidRPr="000970C5" w:rsidRDefault="00F10718" w:rsidP="000970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850" w:type="dxa"/>
            <w:vMerge w:val="restart"/>
          </w:tcPr>
          <w:p w:rsidR="00F10718" w:rsidRPr="000970C5" w:rsidRDefault="00F10718" w:rsidP="000970C5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F10718" w:rsidRPr="000970C5" w:rsidRDefault="00F10718" w:rsidP="000970C5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F10718" w:rsidRPr="000970C5" w:rsidRDefault="00F10718" w:rsidP="000970C5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2552" w:type="dxa"/>
            <w:gridSpan w:val="2"/>
          </w:tcPr>
          <w:p w:rsidR="00F10718" w:rsidRPr="000970C5" w:rsidRDefault="00F10718" w:rsidP="000970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Дата проведения</w:t>
            </w:r>
          </w:p>
        </w:tc>
      </w:tr>
      <w:tr w:rsidR="00F10718" w:rsidRPr="000970C5" w:rsidTr="001B19C5">
        <w:trPr>
          <w:trHeight w:val="90"/>
        </w:trPr>
        <w:tc>
          <w:tcPr>
            <w:tcW w:w="675" w:type="dxa"/>
            <w:vMerge/>
          </w:tcPr>
          <w:p w:rsidR="00F10718" w:rsidRPr="00F10718" w:rsidRDefault="00F10718" w:rsidP="00F107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10718" w:rsidRPr="000970C5" w:rsidRDefault="00F10718" w:rsidP="000970C5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10718" w:rsidRPr="000970C5" w:rsidRDefault="00F10718" w:rsidP="000970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10718" w:rsidRPr="000970C5" w:rsidRDefault="00F10718" w:rsidP="000970C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718" w:rsidRPr="000970C5" w:rsidRDefault="00F10718" w:rsidP="000970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F10718" w:rsidRPr="000970C5" w:rsidRDefault="00F10718" w:rsidP="000970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C94BBF" w:rsidRPr="000970C5" w:rsidTr="00817DF0">
        <w:tc>
          <w:tcPr>
            <w:tcW w:w="10031" w:type="dxa"/>
            <w:gridSpan w:val="6"/>
          </w:tcPr>
          <w:p w:rsidR="00C94BBF" w:rsidRPr="00C94BBF" w:rsidRDefault="00C94BBF" w:rsidP="00C9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предметов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97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действий  и его описание </w:t>
            </w:r>
            <w:r w:rsidR="001844CD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Pr="00097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51707" w:rsidRPr="000970C5" w:rsidTr="000970C5">
        <w:tc>
          <w:tcPr>
            <w:tcW w:w="675" w:type="dxa"/>
          </w:tcPr>
          <w:p w:rsidR="00B51707" w:rsidRPr="00F10718" w:rsidRDefault="00B51707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51707" w:rsidRPr="000970C5" w:rsidRDefault="00B51707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Цвет предметов</w:t>
            </w:r>
          </w:p>
        </w:tc>
        <w:tc>
          <w:tcPr>
            <w:tcW w:w="850" w:type="dxa"/>
          </w:tcPr>
          <w:p w:rsidR="00B51707" w:rsidRPr="000970C5" w:rsidRDefault="00B51707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707" w:rsidRPr="000970C5" w:rsidRDefault="000970C5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B51707" w:rsidRPr="000970C5" w:rsidRDefault="00E221F5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51707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B51707" w:rsidRPr="000970C5" w:rsidRDefault="00B51707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718" w:rsidRPr="000970C5" w:rsidTr="000970C5">
        <w:tc>
          <w:tcPr>
            <w:tcW w:w="675" w:type="dxa"/>
          </w:tcPr>
          <w:p w:rsidR="00F10718" w:rsidRPr="00F10718" w:rsidRDefault="00F10718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F10718" w:rsidRPr="000970C5" w:rsidRDefault="00F10718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предметов</w:t>
            </w:r>
          </w:p>
        </w:tc>
        <w:tc>
          <w:tcPr>
            <w:tcW w:w="850" w:type="dxa"/>
          </w:tcPr>
          <w:p w:rsidR="00F10718" w:rsidRPr="000970C5" w:rsidRDefault="00B51707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0718" w:rsidRPr="000970C5" w:rsidRDefault="00F10718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 xml:space="preserve"> АУД</w:t>
            </w:r>
          </w:p>
        </w:tc>
        <w:tc>
          <w:tcPr>
            <w:tcW w:w="1134" w:type="dxa"/>
          </w:tcPr>
          <w:p w:rsidR="00F10718" w:rsidRPr="000970C5" w:rsidRDefault="00E221F5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51707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10718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F10718" w:rsidRPr="000970C5" w:rsidRDefault="00F10718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718" w:rsidRPr="000970C5" w:rsidTr="000970C5">
        <w:tc>
          <w:tcPr>
            <w:tcW w:w="675" w:type="dxa"/>
          </w:tcPr>
          <w:p w:rsidR="00F10718" w:rsidRPr="00F10718" w:rsidRDefault="00F10718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10718" w:rsidRPr="000970C5" w:rsidRDefault="00F10718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предметов</w:t>
            </w:r>
          </w:p>
        </w:tc>
        <w:tc>
          <w:tcPr>
            <w:tcW w:w="850" w:type="dxa"/>
          </w:tcPr>
          <w:p w:rsidR="00F10718" w:rsidRPr="000970C5" w:rsidRDefault="00B51707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0718" w:rsidRPr="000970C5" w:rsidRDefault="00F10718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В/АУД</w:t>
            </w:r>
          </w:p>
        </w:tc>
        <w:tc>
          <w:tcPr>
            <w:tcW w:w="1134" w:type="dxa"/>
          </w:tcPr>
          <w:p w:rsidR="00F10718" w:rsidRPr="000970C5" w:rsidRDefault="00E221F5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10718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F10718" w:rsidRPr="000970C5" w:rsidRDefault="00F10718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70C5" w:rsidRPr="000970C5" w:rsidTr="000970C5">
        <w:tc>
          <w:tcPr>
            <w:tcW w:w="675" w:type="dxa"/>
          </w:tcPr>
          <w:p w:rsidR="000970C5" w:rsidRPr="00F10718" w:rsidRDefault="000970C5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0970C5" w:rsidRPr="000970C5" w:rsidRDefault="000970C5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предметов</w:t>
            </w:r>
          </w:p>
        </w:tc>
        <w:tc>
          <w:tcPr>
            <w:tcW w:w="850" w:type="dxa"/>
          </w:tcPr>
          <w:p w:rsidR="000970C5" w:rsidRPr="000970C5" w:rsidRDefault="000970C5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70C5" w:rsidRDefault="000970C5" w:rsidP="001B19C5">
            <w:pPr>
              <w:spacing w:after="0" w:line="240" w:lineRule="atLeast"/>
              <w:jc w:val="center"/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0970C5" w:rsidRPr="000970C5" w:rsidRDefault="00E221F5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0970C5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0970C5" w:rsidRPr="000970C5" w:rsidRDefault="000970C5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240" w:rsidRPr="000970C5" w:rsidTr="000970C5">
        <w:tc>
          <w:tcPr>
            <w:tcW w:w="675" w:type="dxa"/>
          </w:tcPr>
          <w:p w:rsidR="009C4240" w:rsidRPr="00F10718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9C4240" w:rsidRPr="000970C5" w:rsidRDefault="009C4240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предметов</w:t>
            </w:r>
          </w:p>
        </w:tc>
        <w:tc>
          <w:tcPr>
            <w:tcW w:w="850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4240" w:rsidRDefault="009C4240" w:rsidP="001B19C5">
            <w:pPr>
              <w:spacing w:after="0" w:line="240" w:lineRule="atLeast"/>
              <w:jc w:val="center"/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9C4240" w:rsidRPr="000970C5" w:rsidRDefault="00E221F5" w:rsidP="002E0E5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1418" w:type="dxa"/>
          </w:tcPr>
          <w:p w:rsidR="009C4240" w:rsidRPr="000970C5" w:rsidRDefault="009C4240" w:rsidP="00E221F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240" w:rsidRPr="000970C5" w:rsidTr="000970C5">
        <w:tc>
          <w:tcPr>
            <w:tcW w:w="675" w:type="dxa"/>
          </w:tcPr>
          <w:p w:rsidR="009C4240" w:rsidRPr="00F10718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9C4240" w:rsidRPr="000970C5" w:rsidRDefault="009C4240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предметов</w:t>
            </w:r>
          </w:p>
        </w:tc>
        <w:tc>
          <w:tcPr>
            <w:tcW w:w="850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4240" w:rsidRDefault="009C4240" w:rsidP="001B19C5">
            <w:pPr>
              <w:spacing w:after="0" w:line="240" w:lineRule="atLeast"/>
              <w:jc w:val="center"/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9C4240" w:rsidRPr="000970C5" w:rsidRDefault="00E221F5" w:rsidP="002E0E5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C4240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240" w:rsidRPr="000970C5" w:rsidTr="000970C5">
        <w:tc>
          <w:tcPr>
            <w:tcW w:w="675" w:type="dxa"/>
          </w:tcPr>
          <w:p w:rsidR="009C4240" w:rsidRPr="00F10718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9C4240" w:rsidRPr="000970C5" w:rsidRDefault="00D165F9" w:rsidP="001B19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предметов</w:t>
            </w:r>
          </w:p>
        </w:tc>
        <w:tc>
          <w:tcPr>
            <w:tcW w:w="850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4240" w:rsidRDefault="009C4240" w:rsidP="001B19C5">
            <w:pPr>
              <w:spacing w:line="240" w:lineRule="atLeast"/>
              <w:jc w:val="center"/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9C4240" w:rsidRPr="000970C5" w:rsidRDefault="00E221F5" w:rsidP="002E0E5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9C4240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240" w:rsidRPr="000970C5" w:rsidTr="000970C5">
        <w:tc>
          <w:tcPr>
            <w:tcW w:w="675" w:type="dxa"/>
          </w:tcPr>
          <w:p w:rsidR="009C4240" w:rsidRPr="00F10718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9C4240" w:rsidRPr="00D165F9" w:rsidRDefault="00D165F9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5F9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групп предметов по количеству элементов</w:t>
            </w:r>
          </w:p>
        </w:tc>
        <w:tc>
          <w:tcPr>
            <w:tcW w:w="850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4240" w:rsidRDefault="009C4240" w:rsidP="001B19C5">
            <w:pPr>
              <w:spacing w:line="240" w:lineRule="atLeast"/>
            </w:pPr>
            <w:r w:rsidRPr="00F529B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9C4240" w:rsidRPr="000970C5" w:rsidRDefault="00E221F5" w:rsidP="002E0E5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9C4240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240" w:rsidRPr="000970C5" w:rsidTr="000970C5">
        <w:tc>
          <w:tcPr>
            <w:tcW w:w="675" w:type="dxa"/>
          </w:tcPr>
          <w:p w:rsidR="009C4240" w:rsidRPr="00F10718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9C4240" w:rsidRPr="000970C5" w:rsidRDefault="009C4240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«Классификация предметов».</w:t>
            </w:r>
          </w:p>
        </w:tc>
        <w:tc>
          <w:tcPr>
            <w:tcW w:w="850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В/АУД</w:t>
            </w:r>
          </w:p>
        </w:tc>
        <w:tc>
          <w:tcPr>
            <w:tcW w:w="1134" w:type="dxa"/>
          </w:tcPr>
          <w:p w:rsidR="009C4240" w:rsidRPr="000970C5" w:rsidRDefault="00E221F5" w:rsidP="00F43D2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418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240" w:rsidRPr="000970C5" w:rsidTr="000970C5">
        <w:tc>
          <w:tcPr>
            <w:tcW w:w="675" w:type="dxa"/>
          </w:tcPr>
          <w:p w:rsidR="009C4240" w:rsidRPr="00F10718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9C4240" w:rsidRPr="000970C5" w:rsidRDefault="009C4240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« равно», « не равно».</w:t>
            </w:r>
          </w:p>
        </w:tc>
        <w:tc>
          <w:tcPr>
            <w:tcW w:w="850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9C4240" w:rsidRPr="000970C5" w:rsidRDefault="00E221F5" w:rsidP="00F43D2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9C4240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240" w:rsidRPr="000970C5" w:rsidTr="000970C5">
        <w:tc>
          <w:tcPr>
            <w:tcW w:w="675" w:type="dxa"/>
          </w:tcPr>
          <w:p w:rsidR="009C4240" w:rsidRPr="00F10718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9C4240" w:rsidRPr="000970C5" w:rsidRDefault="009C4240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« больше», « меньше».</w:t>
            </w:r>
          </w:p>
        </w:tc>
        <w:tc>
          <w:tcPr>
            <w:tcW w:w="850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9C4240" w:rsidRPr="000970C5" w:rsidRDefault="00E221F5" w:rsidP="00F43D2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9C4240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240" w:rsidRPr="000970C5" w:rsidTr="000970C5">
        <w:tc>
          <w:tcPr>
            <w:tcW w:w="675" w:type="dxa"/>
          </w:tcPr>
          <w:p w:rsidR="009C4240" w:rsidRPr="00F10718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9C4240" w:rsidRPr="000970C5" w:rsidRDefault="009C4240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«вверх», «вниз», «вправо», «влево».</w:t>
            </w:r>
          </w:p>
        </w:tc>
        <w:tc>
          <w:tcPr>
            <w:tcW w:w="850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4240" w:rsidRDefault="009C4240" w:rsidP="001B19C5">
            <w:pPr>
              <w:spacing w:after="0" w:line="240" w:lineRule="atLeast"/>
              <w:jc w:val="center"/>
            </w:pPr>
            <w:r w:rsidRPr="00EC63E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9C4240" w:rsidRPr="000970C5" w:rsidRDefault="00E221F5" w:rsidP="00E221F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1418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240" w:rsidRPr="000970C5" w:rsidTr="000970C5">
        <w:tc>
          <w:tcPr>
            <w:tcW w:w="675" w:type="dxa"/>
          </w:tcPr>
          <w:p w:rsidR="009C4240" w:rsidRPr="00F10718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9C4240" w:rsidRPr="000970C5" w:rsidRDefault="009C4240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предметов</w:t>
            </w:r>
          </w:p>
        </w:tc>
        <w:tc>
          <w:tcPr>
            <w:tcW w:w="850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4240" w:rsidRDefault="009C4240" w:rsidP="001B19C5">
            <w:pPr>
              <w:spacing w:after="0" w:line="240" w:lineRule="atLeast"/>
              <w:jc w:val="center"/>
            </w:pPr>
            <w:r w:rsidRPr="00EC63E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9C4240" w:rsidRPr="000970C5" w:rsidRDefault="009C4240" w:rsidP="008B536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240" w:rsidRPr="000970C5" w:rsidTr="000970C5">
        <w:tc>
          <w:tcPr>
            <w:tcW w:w="675" w:type="dxa"/>
          </w:tcPr>
          <w:p w:rsidR="009C4240" w:rsidRPr="00F10718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9C4240" w:rsidRPr="000970C5" w:rsidRDefault="009C4240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событий.</w:t>
            </w:r>
          </w:p>
        </w:tc>
        <w:tc>
          <w:tcPr>
            <w:tcW w:w="850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4240" w:rsidRDefault="009C4240" w:rsidP="001B19C5">
            <w:pPr>
              <w:spacing w:after="0" w:line="240" w:lineRule="atLeast"/>
              <w:jc w:val="center"/>
            </w:pPr>
            <w:r w:rsidRPr="00EC63E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9C4240" w:rsidRPr="000970C5" w:rsidRDefault="009C4240" w:rsidP="008B536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240" w:rsidRPr="000970C5" w:rsidTr="000970C5">
        <w:tc>
          <w:tcPr>
            <w:tcW w:w="675" w:type="dxa"/>
          </w:tcPr>
          <w:p w:rsidR="009C4240" w:rsidRPr="00F10718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9C4240" w:rsidRPr="000970C5" w:rsidRDefault="001844CD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 xml:space="preserve"> по  теме «</w:t>
            </w: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действий и его описание»</w:t>
            </w: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4240" w:rsidRDefault="009C4240" w:rsidP="001B19C5">
            <w:pPr>
              <w:spacing w:after="0" w:line="240" w:lineRule="atLeast"/>
              <w:jc w:val="center"/>
            </w:pPr>
            <w:r w:rsidRPr="00EC63E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9C4240" w:rsidRPr="000970C5" w:rsidRDefault="00E221F5" w:rsidP="008B536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C424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C4240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9C4240" w:rsidRPr="000970C5" w:rsidRDefault="009C4240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E43F92">
        <w:tc>
          <w:tcPr>
            <w:tcW w:w="10031" w:type="dxa"/>
            <w:gridSpan w:val="6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Отличительные признаки и составные части предметов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</w:t>
            </w:r>
            <w:r w:rsidRPr="00C94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1844CD" w:rsidRPr="000970C5" w:rsidTr="001844CD">
        <w:trPr>
          <w:trHeight w:val="200"/>
        </w:trPr>
        <w:tc>
          <w:tcPr>
            <w:tcW w:w="675" w:type="dxa"/>
          </w:tcPr>
          <w:p w:rsidR="001844CD" w:rsidRPr="00F10718" w:rsidRDefault="001844CD" w:rsidP="00C204A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1844CD" w:rsidRPr="000970C5" w:rsidRDefault="001844CD" w:rsidP="0012758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Цифры.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Default="001844CD" w:rsidP="001B19C5">
            <w:pPr>
              <w:spacing w:line="240" w:lineRule="atLeast"/>
              <w:jc w:val="center"/>
            </w:pPr>
            <w:r w:rsidRPr="00EC63E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1844CD" w:rsidRPr="000970C5" w:rsidRDefault="001844CD" w:rsidP="0012758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Возрастание, убывание.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В/АУД</w:t>
            </w:r>
          </w:p>
        </w:tc>
        <w:tc>
          <w:tcPr>
            <w:tcW w:w="1134" w:type="dxa"/>
          </w:tcPr>
          <w:p w:rsidR="001844CD" w:rsidRPr="000970C5" w:rsidRDefault="00E221F5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1844CD" w:rsidRPr="000970C5" w:rsidRDefault="001844CD" w:rsidP="0012758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A067B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1844CD" w:rsidRPr="000970C5" w:rsidRDefault="001844CD" w:rsidP="0012758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задания множеств.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A067B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1844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1844CD" w:rsidRPr="000970C5" w:rsidRDefault="001844CD" w:rsidP="0012758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множеств.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5037B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1844CD" w:rsidRPr="000970C5" w:rsidRDefault="001844CD" w:rsidP="0012758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Отображение множеств.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1C4DC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1844CD" w:rsidRPr="000970C5" w:rsidRDefault="001844CD" w:rsidP="0012758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Кодирование.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1C4DC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3.03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1844CD" w:rsidRPr="000970C5" w:rsidRDefault="001844CD" w:rsidP="0012758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Симметрия фигур.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5037B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1844CD" w:rsidRPr="000970C5" w:rsidRDefault="001844CD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 xml:space="preserve"> по  разделу «</w:t>
            </w: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Отличительные признаки предметов</w:t>
            </w: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2B5AA6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4573C2">
        <w:tc>
          <w:tcPr>
            <w:tcW w:w="10031" w:type="dxa"/>
            <w:gridSpan w:val="6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Логические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рассуждения</w:t>
            </w:r>
            <w:r w:rsidRPr="000970C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(7 часов)</w:t>
            </w: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1844CD" w:rsidRPr="000970C5" w:rsidRDefault="001844CD" w:rsidP="00FB6A0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Отрицание.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2B5AA6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1844CD" w:rsidRPr="000970C5" w:rsidRDefault="001844CD" w:rsidP="00FB6A0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« истина» и «ложь».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B436D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1844CD" w:rsidRPr="000970C5" w:rsidRDefault="001844CD" w:rsidP="00FB6A0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«дерево».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B436D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1844CD" w:rsidRPr="000970C5" w:rsidRDefault="001844CD" w:rsidP="00FB6A0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Графы.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B436D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1844CD" w:rsidRPr="005E5604" w:rsidRDefault="005E5604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604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предметов из групп по заданным свойствам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B436D0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1844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1844CD" w:rsidRPr="000970C5" w:rsidRDefault="001844CD" w:rsidP="005E560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Логические задачи. 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9C2E5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1844CD" w:rsidRPr="000970C5" w:rsidRDefault="005E5604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Чему мы научились за год.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E221F5" w:rsidP="001748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bookmarkStart w:id="0" w:name="_GoBack"/>
            <w:bookmarkEnd w:id="0"/>
            <w:r w:rsidR="001844CD" w:rsidRPr="000970C5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1844CD" w:rsidRPr="000970C5" w:rsidRDefault="00D165F9" w:rsidP="001844C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1844CD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4CD" w:rsidRPr="000970C5" w:rsidTr="000970C5">
        <w:trPr>
          <w:trHeight w:val="73"/>
        </w:trPr>
        <w:tc>
          <w:tcPr>
            <w:tcW w:w="675" w:type="dxa"/>
          </w:tcPr>
          <w:p w:rsidR="001844CD" w:rsidRPr="00F10718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1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1844CD" w:rsidRPr="000970C5" w:rsidRDefault="00D165F9" w:rsidP="001B19C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0C5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</w:p>
        </w:tc>
        <w:tc>
          <w:tcPr>
            <w:tcW w:w="1134" w:type="dxa"/>
          </w:tcPr>
          <w:p w:rsidR="001844CD" w:rsidRPr="000970C5" w:rsidRDefault="001844CD" w:rsidP="001B19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4CD" w:rsidRPr="000970C5" w:rsidRDefault="001844CD" w:rsidP="001B19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85DFC" w:rsidRDefault="00285DFC" w:rsidP="00F10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285DFC" w:rsidSect="00285DFC">
          <w:pgSz w:w="11906" w:h="16838"/>
          <w:pgMar w:top="567" w:right="425" w:bottom="1134" w:left="1134" w:header="708" w:footer="708" w:gutter="0"/>
          <w:cols w:space="708"/>
          <w:docGrid w:linePitch="360"/>
        </w:sectPr>
      </w:pPr>
    </w:p>
    <w:p w:rsidR="001B19C5" w:rsidRPr="00D478AF" w:rsidRDefault="001B19C5" w:rsidP="001B19C5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A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tbl>
      <w:tblPr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2694"/>
        <w:gridCol w:w="1275"/>
        <w:gridCol w:w="3119"/>
        <w:gridCol w:w="1276"/>
        <w:gridCol w:w="1134"/>
      </w:tblGrid>
      <w:tr w:rsidR="001B19C5" w:rsidRPr="009C7C46" w:rsidTr="001B19C5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19C5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46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ind w:left="-5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46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46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46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ind w:left="-55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46">
              <w:rPr>
                <w:rFonts w:ascii="Times New Roman" w:hAnsi="Times New Roman" w:cs="Times New Roman"/>
                <w:sz w:val="24"/>
                <w:szCs w:val="24"/>
              </w:rPr>
              <w:t>Виза зам.директора по УВР</w:t>
            </w:r>
          </w:p>
        </w:tc>
      </w:tr>
      <w:tr w:rsidR="001B19C5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C5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C5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C5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C5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C5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C5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C5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C5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C5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57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57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57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57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A57" w:rsidRPr="009C7C46" w:rsidRDefault="00041A57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C5" w:rsidRPr="009C7C46" w:rsidTr="00041A57">
        <w:trPr>
          <w:trHeight w:val="73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C5" w:rsidRPr="009C7C46" w:rsidRDefault="001B19C5" w:rsidP="000C02CE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0C5" w:rsidRDefault="005170C5" w:rsidP="004D1B5C">
      <w:pPr>
        <w:tabs>
          <w:tab w:val="left" w:pos="364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  <w:sectPr w:rsidR="005170C5" w:rsidSect="00285DFC">
          <w:pgSz w:w="11906" w:h="16838"/>
          <w:pgMar w:top="567" w:right="425" w:bottom="1134" w:left="1134" w:header="708" w:footer="708" w:gutter="0"/>
          <w:cols w:space="708"/>
          <w:docGrid w:linePitch="360"/>
        </w:sectPr>
      </w:pPr>
    </w:p>
    <w:p w:rsidR="00CE6698" w:rsidRDefault="00CE6698" w:rsidP="00CE6698">
      <w:pPr>
        <w:tabs>
          <w:tab w:val="left" w:pos="364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  <w:sectPr w:rsidR="00CE6698" w:rsidSect="00285DFC">
          <w:pgSz w:w="11906" w:h="16838"/>
          <w:pgMar w:top="567" w:right="425" w:bottom="1134" w:left="1134" w:header="709" w:footer="709" w:gutter="0"/>
          <w:cols w:space="708"/>
          <w:docGrid w:linePitch="360"/>
        </w:sectPr>
      </w:pPr>
    </w:p>
    <w:p w:rsidR="00CE4830" w:rsidRPr="004D1B5C" w:rsidRDefault="00CE4830">
      <w:pPr>
        <w:rPr>
          <w:rFonts w:ascii="Times New Roman" w:hAnsi="Times New Roman" w:cs="Times New Roman"/>
          <w:sz w:val="24"/>
          <w:szCs w:val="24"/>
        </w:rPr>
      </w:pPr>
    </w:p>
    <w:sectPr w:rsidR="00CE4830" w:rsidRPr="004D1B5C" w:rsidSect="00CE6698">
      <w:pgSz w:w="16838" w:h="11906" w:orient="landscape"/>
      <w:pgMar w:top="425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26" w:rsidRDefault="00211126" w:rsidP="005170C5">
      <w:pPr>
        <w:spacing w:after="0" w:line="240" w:lineRule="auto"/>
      </w:pPr>
      <w:r>
        <w:separator/>
      </w:r>
    </w:p>
  </w:endnote>
  <w:endnote w:type="continuationSeparator" w:id="0">
    <w:p w:rsidR="00211126" w:rsidRDefault="00211126" w:rsidP="0051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8A" w:rsidRDefault="005632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26" w:rsidRDefault="00211126" w:rsidP="005170C5">
      <w:pPr>
        <w:spacing w:after="0" w:line="240" w:lineRule="auto"/>
      </w:pPr>
      <w:r>
        <w:separator/>
      </w:r>
    </w:p>
  </w:footnote>
  <w:footnote w:type="continuationSeparator" w:id="0">
    <w:p w:rsidR="00211126" w:rsidRDefault="00211126" w:rsidP="00517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7E0"/>
    <w:multiLevelType w:val="multilevel"/>
    <w:tmpl w:val="1E6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91A56"/>
    <w:multiLevelType w:val="multilevel"/>
    <w:tmpl w:val="0704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046FD"/>
    <w:multiLevelType w:val="multilevel"/>
    <w:tmpl w:val="56BC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E054C"/>
    <w:multiLevelType w:val="multilevel"/>
    <w:tmpl w:val="B560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A0791"/>
    <w:multiLevelType w:val="multilevel"/>
    <w:tmpl w:val="DE6E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A42523"/>
    <w:multiLevelType w:val="multilevel"/>
    <w:tmpl w:val="D2C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E4302"/>
    <w:multiLevelType w:val="multilevel"/>
    <w:tmpl w:val="C188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7146C"/>
    <w:multiLevelType w:val="multilevel"/>
    <w:tmpl w:val="5B10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B7ED0"/>
    <w:multiLevelType w:val="multilevel"/>
    <w:tmpl w:val="982A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9733E2"/>
    <w:multiLevelType w:val="multilevel"/>
    <w:tmpl w:val="26AE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E3A6A"/>
    <w:multiLevelType w:val="multilevel"/>
    <w:tmpl w:val="491A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030FE"/>
    <w:multiLevelType w:val="multilevel"/>
    <w:tmpl w:val="89D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87CA3"/>
    <w:multiLevelType w:val="multilevel"/>
    <w:tmpl w:val="81B8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F06045"/>
    <w:multiLevelType w:val="multilevel"/>
    <w:tmpl w:val="0D6A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297AB4"/>
    <w:multiLevelType w:val="multilevel"/>
    <w:tmpl w:val="492C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C2A0C"/>
    <w:multiLevelType w:val="multilevel"/>
    <w:tmpl w:val="B4D2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F34A6"/>
    <w:multiLevelType w:val="multilevel"/>
    <w:tmpl w:val="09D8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9B7BDF"/>
    <w:multiLevelType w:val="multilevel"/>
    <w:tmpl w:val="F0D6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F9404C"/>
    <w:multiLevelType w:val="multilevel"/>
    <w:tmpl w:val="C98C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737315"/>
    <w:multiLevelType w:val="multilevel"/>
    <w:tmpl w:val="9446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1A70A1"/>
    <w:multiLevelType w:val="multilevel"/>
    <w:tmpl w:val="1C7C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94F55"/>
    <w:multiLevelType w:val="multilevel"/>
    <w:tmpl w:val="7E36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6F4C67"/>
    <w:multiLevelType w:val="multilevel"/>
    <w:tmpl w:val="BE8C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4341E4"/>
    <w:multiLevelType w:val="multilevel"/>
    <w:tmpl w:val="FAA2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022640"/>
    <w:multiLevelType w:val="multilevel"/>
    <w:tmpl w:val="386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9655A2"/>
    <w:multiLevelType w:val="multilevel"/>
    <w:tmpl w:val="F51E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195C23"/>
    <w:multiLevelType w:val="multilevel"/>
    <w:tmpl w:val="CC1A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4D32CB"/>
    <w:multiLevelType w:val="multilevel"/>
    <w:tmpl w:val="B762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6"/>
  </w:num>
  <w:num w:numId="9">
    <w:abstractNumId w:val="9"/>
  </w:num>
  <w:num w:numId="10">
    <w:abstractNumId w:val="27"/>
  </w:num>
  <w:num w:numId="11">
    <w:abstractNumId w:val="21"/>
  </w:num>
  <w:num w:numId="12">
    <w:abstractNumId w:val="17"/>
  </w:num>
  <w:num w:numId="13">
    <w:abstractNumId w:val="7"/>
  </w:num>
  <w:num w:numId="14">
    <w:abstractNumId w:val="25"/>
  </w:num>
  <w:num w:numId="15">
    <w:abstractNumId w:val="26"/>
  </w:num>
  <w:num w:numId="16">
    <w:abstractNumId w:val="10"/>
  </w:num>
  <w:num w:numId="17">
    <w:abstractNumId w:val="1"/>
  </w:num>
  <w:num w:numId="18">
    <w:abstractNumId w:val="4"/>
  </w:num>
  <w:num w:numId="19">
    <w:abstractNumId w:val="22"/>
  </w:num>
  <w:num w:numId="20">
    <w:abstractNumId w:val="20"/>
  </w:num>
  <w:num w:numId="21">
    <w:abstractNumId w:val="24"/>
  </w:num>
  <w:num w:numId="22">
    <w:abstractNumId w:val="12"/>
  </w:num>
  <w:num w:numId="23">
    <w:abstractNumId w:val="14"/>
  </w:num>
  <w:num w:numId="24">
    <w:abstractNumId w:val="0"/>
  </w:num>
  <w:num w:numId="25">
    <w:abstractNumId w:val="11"/>
  </w:num>
  <w:num w:numId="26">
    <w:abstractNumId w:val="8"/>
  </w:num>
  <w:num w:numId="27">
    <w:abstractNumId w:val="15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4830"/>
    <w:rsid w:val="00041A57"/>
    <w:rsid w:val="0005146C"/>
    <w:rsid w:val="00066E28"/>
    <w:rsid w:val="000755A5"/>
    <w:rsid w:val="000970C5"/>
    <w:rsid w:val="00135B9E"/>
    <w:rsid w:val="001844CD"/>
    <w:rsid w:val="001B19C5"/>
    <w:rsid w:val="00211126"/>
    <w:rsid w:val="002567E1"/>
    <w:rsid w:val="00285DFC"/>
    <w:rsid w:val="00343DB6"/>
    <w:rsid w:val="004037FD"/>
    <w:rsid w:val="00481A21"/>
    <w:rsid w:val="004928A9"/>
    <w:rsid w:val="004A0F33"/>
    <w:rsid w:val="004D1B5C"/>
    <w:rsid w:val="004D7281"/>
    <w:rsid w:val="005170C5"/>
    <w:rsid w:val="00520821"/>
    <w:rsid w:val="0056328A"/>
    <w:rsid w:val="005E5604"/>
    <w:rsid w:val="00606238"/>
    <w:rsid w:val="006539ED"/>
    <w:rsid w:val="006A3F7F"/>
    <w:rsid w:val="0077129A"/>
    <w:rsid w:val="0086708F"/>
    <w:rsid w:val="00903EA0"/>
    <w:rsid w:val="009713FB"/>
    <w:rsid w:val="009C4240"/>
    <w:rsid w:val="009D3ABA"/>
    <w:rsid w:val="00A12095"/>
    <w:rsid w:val="00A568CB"/>
    <w:rsid w:val="00A62008"/>
    <w:rsid w:val="00A620B4"/>
    <w:rsid w:val="00B51707"/>
    <w:rsid w:val="00C94BBF"/>
    <w:rsid w:val="00CE4830"/>
    <w:rsid w:val="00CE6698"/>
    <w:rsid w:val="00CF6719"/>
    <w:rsid w:val="00D165F9"/>
    <w:rsid w:val="00D43982"/>
    <w:rsid w:val="00DA419E"/>
    <w:rsid w:val="00DF03B0"/>
    <w:rsid w:val="00E221F5"/>
    <w:rsid w:val="00ED7DD5"/>
    <w:rsid w:val="00F10718"/>
    <w:rsid w:val="00F5255A"/>
    <w:rsid w:val="00F56398"/>
    <w:rsid w:val="00F71D87"/>
    <w:rsid w:val="00FE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830"/>
    <w:rPr>
      <w:rFonts w:cs="Times New Roman"/>
      <w:b/>
      <w:bCs/>
    </w:rPr>
  </w:style>
  <w:style w:type="paragraph" w:styleId="a4">
    <w:name w:val="Normal (Web)"/>
    <w:basedOn w:val="a"/>
    <w:uiPriority w:val="99"/>
    <w:rsid w:val="00CE48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rsid w:val="004D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1B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Emphasis"/>
    <w:basedOn w:val="a0"/>
    <w:uiPriority w:val="20"/>
    <w:qFormat/>
    <w:rsid w:val="004D1B5C"/>
    <w:rPr>
      <w:i/>
      <w:iCs/>
    </w:rPr>
  </w:style>
  <w:style w:type="character" w:customStyle="1" w:styleId="apple-converted-space">
    <w:name w:val="apple-converted-space"/>
    <w:basedOn w:val="a0"/>
    <w:rsid w:val="004D1B5C"/>
  </w:style>
  <w:style w:type="character" w:customStyle="1" w:styleId="a7">
    <w:name w:val="Основной текст + Полужирный"/>
    <w:rsid w:val="004D1B5C"/>
    <w:rPr>
      <w:b/>
      <w:bCs/>
      <w:sz w:val="26"/>
      <w:szCs w:val="26"/>
      <w:lang w:bidi="ar-SA"/>
    </w:rPr>
  </w:style>
  <w:style w:type="character" w:customStyle="1" w:styleId="c0">
    <w:name w:val="c0"/>
    <w:basedOn w:val="a0"/>
    <w:rsid w:val="004D1B5C"/>
  </w:style>
  <w:style w:type="character" w:customStyle="1" w:styleId="c104">
    <w:name w:val="c104"/>
    <w:basedOn w:val="a0"/>
    <w:rsid w:val="004D1B5C"/>
  </w:style>
  <w:style w:type="paragraph" w:styleId="a8">
    <w:name w:val="header"/>
    <w:basedOn w:val="a"/>
    <w:link w:val="a9"/>
    <w:uiPriority w:val="99"/>
    <w:semiHidden/>
    <w:unhideWhenUsed/>
    <w:rsid w:val="0051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70C5"/>
  </w:style>
  <w:style w:type="paragraph" w:styleId="aa">
    <w:name w:val="footer"/>
    <w:basedOn w:val="a"/>
    <w:link w:val="ab"/>
    <w:uiPriority w:val="99"/>
    <w:unhideWhenUsed/>
    <w:rsid w:val="0051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0C5"/>
  </w:style>
  <w:style w:type="paragraph" w:customStyle="1" w:styleId="ac">
    <w:name w:val="Содержимое таблицы"/>
    <w:basedOn w:val="a"/>
    <w:rsid w:val="001B19C5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830"/>
    <w:rPr>
      <w:rFonts w:cs="Times New Roman"/>
      <w:b/>
      <w:bCs/>
    </w:rPr>
  </w:style>
  <w:style w:type="paragraph" w:styleId="a4">
    <w:name w:val="Normal (Web)"/>
    <w:basedOn w:val="a"/>
    <w:uiPriority w:val="99"/>
    <w:rsid w:val="00CE48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rsid w:val="004D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1B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Emphasis"/>
    <w:basedOn w:val="a0"/>
    <w:uiPriority w:val="20"/>
    <w:qFormat/>
    <w:rsid w:val="004D1B5C"/>
    <w:rPr>
      <w:i/>
      <w:iCs/>
    </w:rPr>
  </w:style>
  <w:style w:type="character" w:customStyle="1" w:styleId="apple-converted-space">
    <w:name w:val="apple-converted-space"/>
    <w:basedOn w:val="a0"/>
    <w:rsid w:val="004D1B5C"/>
  </w:style>
  <w:style w:type="character" w:customStyle="1" w:styleId="a7">
    <w:name w:val="Основной текст + Полужирный"/>
    <w:rsid w:val="004D1B5C"/>
    <w:rPr>
      <w:b/>
      <w:bCs/>
      <w:sz w:val="26"/>
      <w:szCs w:val="26"/>
      <w:lang w:bidi="ar-SA"/>
    </w:rPr>
  </w:style>
  <w:style w:type="character" w:customStyle="1" w:styleId="c0">
    <w:name w:val="c0"/>
    <w:basedOn w:val="a0"/>
    <w:rsid w:val="004D1B5C"/>
  </w:style>
  <w:style w:type="character" w:customStyle="1" w:styleId="c104">
    <w:name w:val="c104"/>
    <w:basedOn w:val="a0"/>
    <w:rsid w:val="004D1B5C"/>
  </w:style>
  <w:style w:type="paragraph" w:styleId="a8">
    <w:name w:val="header"/>
    <w:basedOn w:val="a"/>
    <w:link w:val="a9"/>
    <w:uiPriority w:val="99"/>
    <w:semiHidden/>
    <w:unhideWhenUsed/>
    <w:rsid w:val="0051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70C5"/>
  </w:style>
  <w:style w:type="paragraph" w:styleId="aa">
    <w:name w:val="footer"/>
    <w:basedOn w:val="a"/>
    <w:link w:val="ab"/>
    <w:uiPriority w:val="99"/>
    <w:unhideWhenUsed/>
    <w:rsid w:val="0051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0C5"/>
  </w:style>
  <w:style w:type="paragraph" w:customStyle="1" w:styleId="ac">
    <w:name w:val="Содержимое таблицы"/>
    <w:basedOn w:val="a"/>
    <w:rsid w:val="001B19C5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2</cp:revision>
  <cp:lastPrinted>2016-09-29T16:46:00Z</cp:lastPrinted>
  <dcterms:created xsi:type="dcterms:W3CDTF">2016-11-02T21:05:00Z</dcterms:created>
  <dcterms:modified xsi:type="dcterms:W3CDTF">2016-11-02T21:05:00Z</dcterms:modified>
</cp:coreProperties>
</file>